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588A723" w:rsidP="5588A723" w:rsidRDefault="5588A723" w14:paraId="63387843" w14:textId="5DDB7B22">
      <w:pPr>
        <w:pStyle w:val="Title"/>
        <w:tabs>
          <w:tab w:val="right" w:leader="dot" w:pos="9360"/>
        </w:tabs>
        <w:spacing w:after="0" w:line="240" w:lineRule="auto"/>
        <w:rPr>
          <w:rFonts w:ascii="Calibri Light" w:hAnsi="Calibri Light" w:eastAsia="Calibri Light" w:cs="Calibri Light"/>
          <w:b w:val="0"/>
          <w:bCs w:val="0"/>
          <w:i w:val="0"/>
          <w:iCs w:val="0"/>
          <w:caps w:val="0"/>
          <w:smallCaps w:val="0"/>
          <w:noProof w:val="0"/>
          <w:color w:val="000000" w:themeColor="text1" w:themeTint="FF" w:themeShade="FF"/>
          <w:sz w:val="56"/>
          <w:szCs w:val="56"/>
          <w:lang w:val="en-US"/>
        </w:rPr>
      </w:pPr>
      <w:r w:rsidRPr="5588A723" w:rsidR="5588A723">
        <w:rPr>
          <w:rFonts w:ascii="Calibri Light" w:hAnsi="Calibri Light" w:eastAsia="Calibri Light" w:cs="Calibri Light"/>
          <w:b w:val="0"/>
          <w:bCs w:val="0"/>
          <w:i w:val="0"/>
          <w:iCs w:val="0"/>
          <w:caps w:val="0"/>
          <w:smallCaps w:val="0"/>
          <w:noProof w:val="0"/>
          <w:color w:val="000000" w:themeColor="text1" w:themeTint="FF" w:themeShade="FF"/>
          <w:sz w:val="56"/>
          <w:szCs w:val="56"/>
          <w:lang w:val="en-US"/>
        </w:rPr>
        <w:t>CP800 User Manual</w:t>
      </w:r>
    </w:p>
    <w:p w:rsidR="5588A723" w:rsidP="5588A723" w:rsidRDefault="5588A723" w14:paraId="66149F99" w14:textId="548B746B">
      <w:pPr>
        <w:tabs>
          <w:tab w:val="right" w:leader="dot" w:pos="9360"/>
        </w:tabs>
        <w:spacing w:after="10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5302B318" w14:textId="28AA4D80">
      <w:pPr>
        <w:tabs>
          <w:tab w:val="right" w:leader="dot" w:pos="936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588A723">
        <w:drawing>
          <wp:inline wp14:editId="7B9D9FED" wp14:anchorId="41B3DE7B">
            <wp:extent cx="4572000" cy="2400300"/>
            <wp:effectExtent l="0" t="0" r="0" b="0"/>
            <wp:docPr id="1568775012" name="" title=""/>
            <wp:cNvGraphicFramePr>
              <a:graphicFrameLocks noChangeAspect="1"/>
            </wp:cNvGraphicFramePr>
            <a:graphic>
              <a:graphicData uri="http://schemas.openxmlformats.org/drawingml/2006/picture">
                <pic:pic>
                  <pic:nvPicPr>
                    <pic:cNvPr id="0" name=""/>
                    <pic:cNvPicPr/>
                  </pic:nvPicPr>
                  <pic:blipFill>
                    <a:blip r:embed="R9a6d116ab40b450f">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88A723" w:rsidP="5588A723" w:rsidRDefault="5588A723" w14:paraId="77B7D0EC" w14:textId="1625F7D3">
      <w:pPr>
        <w:tabs>
          <w:tab w:val="right" w:leader="dot" w:pos="9360"/>
        </w:tabs>
        <w:spacing w:after="160" w:line="259" w:lineRule="auto"/>
        <w:rPr>
          <w:rFonts w:ascii="Calibri" w:hAnsi="Calibri" w:eastAsia="Calibri" w:cs="Calibri"/>
          <w:b w:val="0"/>
          <w:bCs w:val="0"/>
          <w:i w:val="0"/>
          <w:iCs w:val="0"/>
          <w:caps w:val="0"/>
          <w:smallCaps w:val="0"/>
          <w:noProof w:val="0"/>
          <w:color w:val="000000" w:themeColor="text1" w:themeTint="FF" w:themeShade="FF"/>
          <w:sz w:val="40"/>
          <w:szCs w:val="40"/>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40"/>
          <w:szCs w:val="40"/>
          <w:lang w:val="en-US"/>
        </w:rPr>
        <w:t>FND</w:t>
      </w:r>
    </w:p>
    <w:p w:rsidR="5588A723" w:rsidP="5588A723" w:rsidRDefault="5588A723" w14:paraId="78939ECE" w14:textId="6CFFD412">
      <w:pPr>
        <w:tabs>
          <w:tab w:val="right" w:leader="dot" w:pos="936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 xml:space="preserve">Contact: </w:t>
      </w:r>
    </w:p>
    <w:p w:rsidR="5588A723" w:rsidP="5588A723" w:rsidRDefault="5588A723" w14:paraId="3F61DFFD" w14:textId="0EF0F206">
      <w:pPr>
        <w:pStyle w:val="TOC1"/>
        <w:tabs>
          <w:tab w:val="right" w:leader="dot" w:pos="9360"/>
        </w:tabs>
        <w:spacing w:after="10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Last Updated: 27/04/2022</w:t>
      </w:r>
    </w:p>
    <w:p w:rsidR="5588A723" w:rsidP="5588A723" w:rsidRDefault="5588A723" w14:paraId="71A0AB7F" w14:textId="69303121">
      <w:pPr>
        <w:tabs>
          <w:tab w:val="right" w:leader="dot" w:pos="936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588A723">
        <w:drawing>
          <wp:inline wp14:editId="102D4EE5" wp14:anchorId="039ACB3C">
            <wp:extent cx="828675" cy="285750"/>
            <wp:effectExtent l="0" t="0" r="0" b="0"/>
            <wp:docPr id="1568775012" name="" title=""/>
            <wp:cNvGraphicFramePr>
              <a:graphicFrameLocks noChangeAspect="1"/>
            </wp:cNvGraphicFramePr>
            <a:graphic>
              <a:graphicData uri="http://schemas.openxmlformats.org/drawingml/2006/picture">
                <pic:pic>
                  <pic:nvPicPr>
                    <pic:cNvPr id="0" name=""/>
                    <pic:cNvPicPr/>
                  </pic:nvPicPr>
                  <pic:blipFill>
                    <a:blip r:embed="R7fb0bac6bc154d34">
                      <a:extLst>
                        <a:ext xmlns:a="http://schemas.openxmlformats.org/drawingml/2006/main" uri="{28A0092B-C50C-407E-A947-70E740481C1C}">
                          <a14:useLocalDpi val="0"/>
                        </a:ext>
                      </a:extLst>
                    </a:blip>
                    <a:stretch>
                      <a:fillRect/>
                    </a:stretch>
                  </pic:blipFill>
                  <pic:spPr>
                    <a:xfrm>
                      <a:off x="0" y="0"/>
                      <a:ext cx="828675" cy="285750"/>
                    </a:xfrm>
                    <a:prstGeom prst="rect">
                      <a:avLst/>
                    </a:prstGeom>
                  </pic:spPr>
                </pic:pic>
              </a:graphicData>
            </a:graphic>
          </wp:inline>
        </w:drawing>
      </w:r>
    </w:p>
    <w:p w:rsidR="5588A723" w:rsidP="5588A723" w:rsidRDefault="5588A723" w14:paraId="3F580F3A" w14:textId="45F45CFE">
      <w:pPr>
        <w:tabs>
          <w:tab w:val="right" w:leader="dot" w:pos="9360"/>
        </w:tabs>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work is licensed under the Creative Commons Attribution-ShareAlike 4.0 International License. To view a copy of this license, visit </w:t>
      </w:r>
      <w:hyperlink r:id="Rbf4d6beed8c241f6">
        <w:r w:rsidRPr="5588A723" w:rsidR="5588A723">
          <w:rPr>
            <w:rStyle w:val="Hyperlink"/>
            <w:rFonts w:ascii="Calibri" w:hAnsi="Calibri" w:eastAsia="Calibri" w:cs="Calibri"/>
            <w:b w:val="0"/>
            <w:bCs w:val="0"/>
            <w:i w:val="0"/>
            <w:iCs w:val="0"/>
            <w:caps w:val="0"/>
            <w:smallCaps w:val="0"/>
            <w:noProof w:val="0"/>
            <w:sz w:val="22"/>
            <w:szCs w:val="22"/>
            <w:lang w:val="en-US"/>
          </w:rPr>
          <w:t>http://creativecommons.org/licenses/by-sa/4.0/</w:t>
        </w:r>
      </w:hyperlink>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or send a letter to Creative Commons, PO Box 1866, Mountain View, CA 94042, USA.</w:t>
      </w:r>
    </w:p>
    <w:p w:rsidR="5588A723" w:rsidP="5588A723" w:rsidRDefault="5588A723" w14:paraId="6712E70F" w14:textId="474BB38B">
      <w:pPr>
        <w:spacing w:after="160" w:line="259" w:lineRule="auto"/>
        <w:rPr>
          <w:rFonts w:ascii="Calibri" w:hAnsi="Calibri" w:eastAsia="Calibri" w:cs="Calibri"/>
          <w:b w:val="0"/>
          <w:bCs w:val="0"/>
          <w:i w:val="0"/>
          <w:iCs w:val="0"/>
          <w:caps w:val="0"/>
          <w:smallCaps w:val="0"/>
          <w:noProof w:val="0"/>
          <w:color w:val="auto"/>
          <w:sz w:val="22"/>
          <w:szCs w:val="22"/>
          <w:highlight w:val="darkBlue"/>
          <w:lang w:val="en-US"/>
        </w:rPr>
      </w:pPr>
      <w:r>
        <w:br w:type="page"/>
      </w:r>
    </w:p>
    <w:p w:rsidR="5588A723" w:rsidP="5588A723" w:rsidRDefault="5588A723" w14:paraId="1EF67921" w14:textId="66018792">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2B9B4EC" w14:textId="7D453DD2">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B0B81FC" w14:textId="43D27463">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A515019" w14:textId="32BA0010">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A875AE3" w14:textId="7543D1DE">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06C19AF" w14:textId="06B478EC">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3A20F60" w14:textId="63CC7AD8">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2B175614" w14:textId="78E8D2CB">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D647ED9" w14:textId="45D42A17">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BC3491E" w14:textId="69CC9C8A">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97F602E" w14:textId="4081248D">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EBA7F59" w14:textId="2AA4B56A">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FC4FC52" w14:textId="01BF16F7">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74D95B3" w14:textId="3AD416F2">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7144080" w14:textId="58D50248">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BEFDAF5" w14:textId="6FE88A1C">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2A64CC76" w14:textId="01D2868A">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41A1C98F" w14:textId="30AB4746">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49DC8586" w14:textId="609415D1">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75628F9E" w14:textId="4E3AC03C">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60F06FE" w14:textId="3B9BC4A0">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3E890C8C" w14:textId="5DF2FFEF">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ACD1F07" w14:textId="6780A07C">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19009BF" w14:textId="7A870766">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438BF9B3" w14:textId="4D5419B8">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DBEBDAC" w14:textId="148055CC">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90BB6CA" w14:textId="37A00436">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2C2C906D" w14:textId="09FC59D3">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4124ECF1" w14:textId="466F98F9">
      <w:pPr>
        <w:pStyle w:val="Normal"/>
        <w:tabs>
          <w:tab w:val="right" w:leader="dot" w:pos="9360"/>
        </w:tabs>
        <w:spacing w:after="100" w:line="259" w:lineRule="auto"/>
        <w:rPr>
          <w:rFonts w:ascii="Calibri" w:hAnsi="Calibri" w:eastAsia="Calibri" w:cs="Calibri"/>
          <w:b w:val="0"/>
          <w:bCs w:val="0"/>
          <w:i w:val="0"/>
          <w:iCs w:val="0"/>
          <w:caps w:val="0"/>
          <w:smallCaps w:val="0"/>
          <w:strike w:val="0"/>
          <w:dstrike w:val="0"/>
          <w:noProof w:val="0"/>
          <w:color w:val="auto"/>
          <w:sz w:val="22"/>
          <w:szCs w:val="22"/>
          <w:highlight w:val="darkBlue"/>
          <w:u w:val="single"/>
          <w:lang w:val="en-US"/>
        </w:rPr>
      </w:pPr>
    </w:p>
    <w:p w:rsidR="5588A723" w:rsidP="5588A723" w:rsidRDefault="5588A723" w14:paraId="2E7C5E0D" w14:textId="47CC823E">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63ECEFC" w14:textId="1B2323C5">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24B9A6E" w14:textId="52209AF2">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09526BB" w14:textId="1D2028EB">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DC9D0A1" w14:textId="14B6B72B">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308B1158" w14:textId="1FC3936E">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29F544A" w14:textId="4E2F0D93">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D4F5A40" w14:textId="0F1C56C3">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77B25597" w14:textId="4C724DD1">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49F8FC91" w14:textId="2C727855">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249AB5AE" w14:textId="2B2F2CCA">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E0A542A" w14:textId="3CE5F02C">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7E775D4" w14:textId="589B44A5">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79F50BFF" w14:textId="2ECD3CA7">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59980C1" w14:textId="57219CDE">
      <w:pPr>
        <w:tabs>
          <w:tab w:val="right" w:leader="dot" w:pos="9360"/>
        </w:tabs>
        <w:spacing w:after="100" w:line="259" w:lineRule="auto"/>
        <w:ind w:left="44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69DA307" w14:textId="4D3F21CE">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5DEA7EC5" w14:textId="232A7112">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E4135A5" w14:textId="698DE2F1">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9191030" w14:textId="282F6BAE">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17FF930D" w14:textId="743FBDDA">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521486F" w14:textId="020B6021">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077ED92" w14:textId="7502227B">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544AB36" w14:textId="2BB32555">
      <w:pPr>
        <w:tabs>
          <w:tab w:val="right" w:leader="dot" w:pos="9360"/>
        </w:tabs>
        <w:spacing w:after="100" w:line="259" w:lineRule="auto"/>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0EC768B1" w14:textId="43614FA1">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9670413" w14:textId="7607CDDB">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64F1BE11" w14:textId="36A72F2F">
      <w:pPr>
        <w:tabs>
          <w:tab w:val="right" w:leader="dot" w:pos="9360"/>
        </w:tabs>
        <w:spacing w:after="100" w:line="259" w:lineRule="auto"/>
        <w:ind w:left="220"/>
        <w:rPr>
          <w:rFonts w:ascii="Calibri" w:hAnsi="Calibri" w:eastAsia="Calibri" w:cs="Calibri"/>
          <w:b w:val="0"/>
          <w:bCs w:val="0"/>
          <w:i w:val="0"/>
          <w:iCs w:val="0"/>
          <w:caps w:val="0"/>
          <w:smallCaps w:val="0"/>
          <w:noProof w:val="0"/>
          <w:color w:val="auto"/>
          <w:sz w:val="22"/>
          <w:szCs w:val="22"/>
          <w:highlight w:val="darkBlue"/>
          <w:lang w:val="en-US"/>
        </w:rPr>
      </w:pPr>
    </w:p>
    <w:p w:rsidR="5588A723" w:rsidP="5588A723" w:rsidRDefault="5588A723" w14:paraId="7B346630" w14:textId="1622CF54">
      <w:pPr>
        <w:spacing w:after="160" w:line="259" w:lineRule="auto"/>
        <w:jc w:val="left"/>
        <w:rPr>
          <w:rFonts w:ascii="Calibri" w:hAnsi="Calibri" w:eastAsia="Calibri" w:cs="Calibri"/>
          <w:b w:val="0"/>
          <w:bCs w:val="0"/>
          <w:i w:val="0"/>
          <w:iCs w:val="0"/>
          <w:caps w:val="0"/>
          <w:smallCaps w:val="0"/>
          <w:noProof w:val="0"/>
          <w:color w:val="auto"/>
          <w:sz w:val="22"/>
          <w:szCs w:val="22"/>
          <w:highlight w:val="darkBlue"/>
          <w:lang w:val="en-US"/>
        </w:rPr>
      </w:pPr>
      <w:r w:rsidRPr="5588A723">
        <w:rPr>
          <w:color w:val="auto"/>
          <w:highlight w:val="darkBlue"/>
        </w:rPr>
        <w:br w:type="page"/>
      </w:r>
    </w:p>
    <w:p w:rsidR="5588A723" w:rsidP="5588A723" w:rsidRDefault="5588A723" w14:paraId="178E258D" w14:textId="25F87A02">
      <w:pPr>
        <w:spacing w:after="160" w:line="259" w:lineRule="auto"/>
        <w:jc w:val="left"/>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5588A723" w:rsidR="5588A723">
        <w:rPr>
          <w:rStyle w:val="Heading1Cha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Part Lists:</w:t>
      </w:r>
    </w:p>
    <w:p w:rsidR="5588A723" w:rsidP="5588A723" w:rsidRDefault="5588A723" w14:paraId="71376120" w14:textId="59B4DD67">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This section lets you check all the parts required to build the machine and it allows the user to learn the naming of each part, so that the readers would understand which parts are being referred to in the instructions of this document hereafter.</w:t>
      </w:r>
    </w:p>
    <w:p w:rsidR="5588A723" w:rsidP="5588A723" w:rsidRDefault="5588A723" w14:paraId="0FF7BA70" w14:textId="5EC46527">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5AA7F0EA" w14:textId="448B402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782588F9" w14:textId="6C0CAB80">
      <w:pPr>
        <w:pStyle w:val="Heading1"/>
        <w:spacing w:before="240" w:after="0" w:line="259" w:lineRule="auto"/>
        <w:jc w:val="left"/>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5588A723" w:rsidR="5588A723">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Installation</w:t>
      </w:r>
    </w:p>
    <w:p w:rsidR="5588A723" w:rsidP="5588A723" w:rsidRDefault="5588A723" w14:paraId="7F727ADB" w14:textId="7179047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Pre-setup:</w:t>
      </w:r>
    </w:p>
    <w:p w:rsidR="5588A723" w:rsidP="5588A723" w:rsidRDefault="5588A723" w14:paraId="6C736402" w14:textId="1D7CF40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Please check your package for parts/components against the following checklist, please refer to the “Part list” section for the components part code and names with a picture.</w:t>
      </w:r>
    </w:p>
    <w:p w:rsidR="5588A723" w:rsidP="5588A723" w:rsidRDefault="5588A723" w14:paraId="55D6C57B" w14:textId="3EC6FD1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Checklist:</w:t>
      </w:r>
    </w:p>
    <w:p w:rsidR="5588A723" w:rsidP="5588A723" w:rsidRDefault="5588A723" w14:paraId="13CF3807" w14:textId="273C97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Revied parts in pcakge</w:t>
      </w:r>
    </w:p>
    <w:tbl>
      <w:tblPr>
        <w:tblStyle w:val="TableGrid"/>
        <w:tblW w:w="0" w:type="auto"/>
        <w:tblLayout w:type="fixed"/>
        <w:tblLook w:val="06A0" w:firstRow="1" w:lastRow="0" w:firstColumn="1" w:lastColumn="0" w:noHBand="1" w:noVBand="1"/>
      </w:tblPr>
      <w:tblGrid>
        <w:gridCol w:w="1860"/>
        <w:gridCol w:w="1860"/>
        <w:gridCol w:w="1860"/>
        <w:gridCol w:w="1860"/>
        <w:gridCol w:w="1860"/>
      </w:tblGrid>
      <w:tr w:rsidR="5588A723" w:rsidTr="5588A723" w14:paraId="0B4E504C">
        <w:tc>
          <w:tcPr>
            <w:tcW w:w="1860" w:type="dxa"/>
            <w:tcMar/>
            <w:vAlign w:val="top"/>
          </w:tcPr>
          <w:p w:rsidR="5588A723" w:rsidP="5588A723" w:rsidRDefault="5588A723" w14:paraId="429D65D5" w14:textId="7B4779B2">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Part code</w:t>
            </w:r>
          </w:p>
        </w:tc>
        <w:tc>
          <w:tcPr>
            <w:tcW w:w="1860" w:type="dxa"/>
            <w:tcMar/>
            <w:vAlign w:val="top"/>
          </w:tcPr>
          <w:p w:rsidR="5588A723" w:rsidP="5588A723" w:rsidRDefault="5588A723" w14:paraId="00E668F8" w14:textId="66162834">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Name</w:t>
            </w:r>
          </w:p>
        </w:tc>
        <w:tc>
          <w:tcPr>
            <w:tcW w:w="1860" w:type="dxa"/>
            <w:tcMar/>
            <w:vAlign w:val="top"/>
          </w:tcPr>
          <w:p w:rsidR="5588A723" w:rsidP="5588A723" w:rsidRDefault="5588A723" w14:paraId="183BBAC5" w14:textId="402DC519">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Condition</w:t>
            </w:r>
          </w:p>
        </w:tc>
        <w:tc>
          <w:tcPr>
            <w:tcW w:w="1860" w:type="dxa"/>
            <w:tcMar/>
            <w:vAlign w:val="top"/>
          </w:tcPr>
          <w:p w:rsidR="5588A723" w:rsidP="5588A723" w:rsidRDefault="5588A723" w14:paraId="1AB8E23F" w14:textId="63F8C14F">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Qty</w:t>
            </w:r>
          </w:p>
        </w:tc>
        <w:tc>
          <w:tcPr>
            <w:tcW w:w="1860" w:type="dxa"/>
            <w:tcMar/>
            <w:vAlign w:val="top"/>
          </w:tcPr>
          <w:p w:rsidR="5588A723" w:rsidP="5588A723" w:rsidRDefault="5588A723" w14:paraId="07CFBD4C" w14:textId="16084AF5">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Check?</w:t>
            </w:r>
          </w:p>
        </w:tc>
      </w:tr>
      <w:tr w:rsidR="5588A723" w:rsidTr="5588A723" w14:paraId="373BEE37">
        <w:tc>
          <w:tcPr>
            <w:tcW w:w="1860" w:type="dxa"/>
            <w:tcMar/>
            <w:vAlign w:val="top"/>
          </w:tcPr>
          <w:p w:rsidR="5588A723" w:rsidP="5588A723" w:rsidRDefault="5588A723" w14:paraId="3DD06476" w14:textId="00AE3B22">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A824337" w14:textId="6E6EB1C7">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Chassis assembly</w:t>
            </w:r>
          </w:p>
        </w:tc>
        <w:tc>
          <w:tcPr>
            <w:tcW w:w="1860" w:type="dxa"/>
            <w:tcMar/>
            <w:vAlign w:val="top"/>
          </w:tcPr>
          <w:p w:rsidR="5588A723" w:rsidP="5588A723" w:rsidRDefault="5588A723" w14:paraId="79E6F865" w14:textId="098E6029">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30F18AF1" w14:textId="2BF11D18">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1</w:t>
            </w:r>
          </w:p>
        </w:tc>
        <w:tc>
          <w:tcPr>
            <w:tcW w:w="1860" w:type="dxa"/>
            <w:tcMar/>
            <w:vAlign w:val="top"/>
          </w:tcPr>
          <w:p w:rsidR="5588A723" w:rsidP="5588A723" w:rsidRDefault="5588A723" w14:paraId="79256657" w14:textId="125DAE1B">
            <w:pPr>
              <w:spacing w:line="259" w:lineRule="auto"/>
              <w:rPr>
                <w:rFonts w:ascii="Calibri" w:hAnsi="Calibri" w:eastAsia="Calibri" w:cs="Calibri"/>
                <w:b w:val="0"/>
                <w:bCs w:val="0"/>
                <w:i w:val="0"/>
                <w:iCs w:val="0"/>
                <w:sz w:val="22"/>
                <w:szCs w:val="22"/>
              </w:rPr>
            </w:pPr>
          </w:p>
        </w:tc>
      </w:tr>
      <w:tr w:rsidR="5588A723" w:rsidTr="5588A723" w14:paraId="705BF498">
        <w:tc>
          <w:tcPr>
            <w:tcW w:w="1860" w:type="dxa"/>
            <w:tcMar/>
            <w:vAlign w:val="top"/>
          </w:tcPr>
          <w:p w:rsidR="5588A723" w:rsidP="5588A723" w:rsidRDefault="5588A723" w14:paraId="01D17CDE" w14:textId="514C2AE9">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2B31CAE5" w14:textId="11E4D514">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67285AF5" w14:textId="4B777067">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61D41822" w14:textId="513DFAAF">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18AB393E" w14:textId="2BDD9AB3">
            <w:pPr>
              <w:spacing w:line="259" w:lineRule="auto"/>
              <w:rPr>
                <w:rFonts w:ascii="Calibri" w:hAnsi="Calibri" w:eastAsia="Calibri" w:cs="Calibri"/>
                <w:b w:val="0"/>
                <w:bCs w:val="0"/>
                <w:i w:val="0"/>
                <w:iCs w:val="0"/>
                <w:sz w:val="22"/>
                <w:szCs w:val="22"/>
              </w:rPr>
            </w:pPr>
          </w:p>
        </w:tc>
      </w:tr>
      <w:tr w:rsidR="5588A723" w:rsidTr="5588A723" w14:paraId="3F54ECF0">
        <w:tc>
          <w:tcPr>
            <w:tcW w:w="1860" w:type="dxa"/>
            <w:tcMar/>
            <w:vAlign w:val="top"/>
          </w:tcPr>
          <w:p w:rsidR="5588A723" w:rsidP="5588A723" w:rsidRDefault="5588A723" w14:paraId="06E4C74D" w14:textId="3CF76157">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0944CE6B" w14:textId="6D38F3A2">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6FE1A65" w14:textId="54F6FF26">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499B1591" w14:textId="7F0CCF10">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307941BB" w14:textId="1BFC8E32">
            <w:pPr>
              <w:spacing w:line="259" w:lineRule="auto"/>
              <w:rPr>
                <w:rFonts w:ascii="Calibri" w:hAnsi="Calibri" w:eastAsia="Calibri" w:cs="Calibri"/>
                <w:b w:val="0"/>
                <w:bCs w:val="0"/>
                <w:i w:val="0"/>
                <w:iCs w:val="0"/>
                <w:sz w:val="22"/>
                <w:szCs w:val="22"/>
              </w:rPr>
            </w:pPr>
          </w:p>
        </w:tc>
      </w:tr>
      <w:tr w:rsidR="5588A723" w:rsidTr="5588A723" w14:paraId="6F82DB41">
        <w:tc>
          <w:tcPr>
            <w:tcW w:w="1860" w:type="dxa"/>
            <w:tcMar/>
            <w:vAlign w:val="top"/>
          </w:tcPr>
          <w:p w:rsidR="5588A723" w:rsidP="5588A723" w:rsidRDefault="5588A723" w14:paraId="42FEE059" w14:textId="13F3EEA5">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37BBD94" w14:textId="5A0A27BE">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40D92BA8" w14:textId="1AAF1351">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2179538E" w14:textId="420E9E42">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2784353D" w14:textId="34EF9CF5">
            <w:pPr>
              <w:spacing w:line="259" w:lineRule="auto"/>
              <w:rPr>
                <w:rFonts w:ascii="Calibri" w:hAnsi="Calibri" w:eastAsia="Calibri" w:cs="Calibri"/>
                <w:b w:val="0"/>
                <w:bCs w:val="0"/>
                <w:i w:val="0"/>
                <w:iCs w:val="0"/>
                <w:sz w:val="22"/>
                <w:szCs w:val="22"/>
              </w:rPr>
            </w:pPr>
          </w:p>
        </w:tc>
      </w:tr>
      <w:tr w:rsidR="5588A723" w:rsidTr="5588A723" w14:paraId="1E4B259D">
        <w:tc>
          <w:tcPr>
            <w:tcW w:w="1860" w:type="dxa"/>
            <w:tcMar/>
            <w:vAlign w:val="top"/>
          </w:tcPr>
          <w:p w:rsidR="5588A723" w:rsidP="5588A723" w:rsidRDefault="5588A723" w14:paraId="7D01E54A" w14:textId="05A34A58">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6D5348DE" w14:textId="08DED4CC">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49D1AB7" w14:textId="407C6C6C">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02093CC" w14:textId="4603B514">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385B2D2D" w14:textId="1F17D52F">
            <w:pPr>
              <w:spacing w:line="259" w:lineRule="auto"/>
              <w:rPr>
                <w:rFonts w:ascii="Calibri" w:hAnsi="Calibri" w:eastAsia="Calibri" w:cs="Calibri"/>
                <w:b w:val="0"/>
                <w:bCs w:val="0"/>
                <w:i w:val="0"/>
                <w:iCs w:val="0"/>
                <w:sz w:val="22"/>
                <w:szCs w:val="22"/>
              </w:rPr>
            </w:pPr>
          </w:p>
        </w:tc>
      </w:tr>
      <w:tr w:rsidR="5588A723" w:rsidTr="5588A723" w14:paraId="235E93A5">
        <w:tc>
          <w:tcPr>
            <w:tcW w:w="1860" w:type="dxa"/>
            <w:tcMar/>
            <w:vAlign w:val="top"/>
          </w:tcPr>
          <w:p w:rsidR="5588A723" w:rsidP="5588A723" w:rsidRDefault="5588A723" w14:paraId="01226430" w14:textId="0DE0303D">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64055AF3" w14:textId="2D9236F8">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0B88D66" w14:textId="428FF8CF">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2EDA1986" w14:textId="3230066E">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6792046D" w14:textId="2535F7D9">
            <w:pPr>
              <w:spacing w:line="259" w:lineRule="auto"/>
              <w:rPr>
                <w:rFonts w:ascii="Calibri" w:hAnsi="Calibri" w:eastAsia="Calibri" w:cs="Calibri"/>
                <w:b w:val="0"/>
                <w:bCs w:val="0"/>
                <w:i w:val="0"/>
                <w:iCs w:val="0"/>
                <w:sz w:val="22"/>
                <w:szCs w:val="22"/>
              </w:rPr>
            </w:pPr>
          </w:p>
        </w:tc>
      </w:tr>
      <w:tr w:rsidR="5588A723" w:rsidTr="5588A723" w14:paraId="7BC4DB8D">
        <w:tc>
          <w:tcPr>
            <w:tcW w:w="1860" w:type="dxa"/>
            <w:tcMar/>
            <w:vAlign w:val="top"/>
          </w:tcPr>
          <w:p w:rsidR="5588A723" w:rsidP="5588A723" w:rsidRDefault="5588A723" w14:paraId="6589097F" w14:textId="6AD309DC">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D9A951E" w14:textId="602DE7F3">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2962A56" w14:textId="6ED2BB4C">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07BD20A9" w14:textId="2CBA9315">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B39D77D" w14:textId="0C9D0850">
            <w:pPr>
              <w:spacing w:line="259" w:lineRule="auto"/>
              <w:rPr>
                <w:rFonts w:ascii="Calibri" w:hAnsi="Calibri" w:eastAsia="Calibri" w:cs="Calibri"/>
                <w:b w:val="0"/>
                <w:bCs w:val="0"/>
                <w:i w:val="0"/>
                <w:iCs w:val="0"/>
                <w:sz w:val="22"/>
                <w:szCs w:val="22"/>
              </w:rPr>
            </w:pPr>
          </w:p>
        </w:tc>
      </w:tr>
      <w:tr w:rsidR="5588A723" w:rsidTr="5588A723" w14:paraId="62EAA775">
        <w:tc>
          <w:tcPr>
            <w:tcW w:w="1860" w:type="dxa"/>
            <w:tcMar/>
            <w:vAlign w:val="top"/>
          </w:tcPr>
          <w:p w:rsidR="5588A723" w:rsidP="5588A723" w:rsidRDefault="5588A723" w14:paraId="1DFE63BD" w14:textId="2FA459FF">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83CEDD6" w14:textId="3FF55211">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59BFC139" w14:textId="51B534DB">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573FB36" w14:textId="1227B2BF">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076FDEB" w14:textId="60B61F5A">
            <w:pPr>
              <w:spacing w:line="259" w:lineRule="auto"/>
              <w:rPr>
                <w:rFonts w:ascii="Calibri" w:hAnsi="Calibri" w:eastAsia="Calibri" w:cs="Calibri"/>
                <w:b w:val="0"/>
                <w:bCs w:val="0"/>
                <w:i w:val="0"/>
                <w:iCs w:val="0"/>
                <w:sz w:val="22"/>
                <w:szCs w:val="22"/>
              </w:rPr>
            </w:pPr>
          </w:p>
        </w:tc>
      </w:tr>
    </w:tbl>
    <w:p w:rsidR="5588A723" w:rsidP="5588A723" w:rsidRDefault="5588A723" w14:paraId="6C75748F" w14:textId="3CBC097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70A03170" w14:textId="455CD3F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The below list is the parts that are not provided in the package and the user is required to source themselves from local hardware shop</w:t>
      </w:r>
    </w:p>
    <w:p w:rsidR="5588A723" w:rsidP="5588A723" w:rsidRDefault="5588A723" w14:paraId="5D539B03" w14:textId="575D144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Sourcing list;</w:t>
      </w:r>
    </w:p>
    <w:tbl>
      <w:tblPr>
        <w:tblStyle w:val="TableGrid"/>
        <w:tblW w:w="0" w:type="auto"/>
        <w:tblLayout w:type="fixed"/>
        <w:tblLook w:val="06A0" w:firstRow="1" w:lastRow="0" w:firstColumn="1" w:lastColumn="0" w:noHBand="1" w:noVBand="1"/>
      </w:tblPr>
      <w:tblGrid>
        <w:gridCol w:w="1860"/>
        <w:gridCol w:w="1860"/>
        <w:gridCol w:w="1860"/>
        <w:gridCol w:w="1860"/>
      </w:tblGrid>
      <w:tr w:rsidR="5588A723" w:rsidTr="5588A723" w14:paraId="4D4165C3">
        <w:tc>
          <w:tcPr>
            <w:tcW w:w="1860" w:type="dxa"/>
            <w:tcMar/>
            <w:vAlign w:val="top"/>
          </w:tcPr>
          <w:p w:rsidR="5588A723" w:rsidP="5588A723" w:rsidRDefault="5588A723" w14:paraId="47B4AA23" w14:textId="5802DCCC">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Part code</w:t>
            </w:r>
          </w:p>
        </w:tc>
        <w:tc>
          <w:tcPr>
            <w:tcW w:w="1860" w:type="dxa"/>
            <w:tcMar/>
            <w:vAlign w:val="top"/>
          </w:tcPr>
          <w:p w:rsidR="5588A723" w:rsidP="5588A723" w:rsidRDefault="5588A723" w14:paraId="2149CFB9" w14:textId="092429C1">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Name</w:t>
            </w:r>
          </w:p>
        </w:tc>
        <w:tc>
          <w:tcPr>
            <w:tcW w:w="1860" w:type="dxa"/>
            <w:tcMar/>
            <w:vAlign w:val="top"/>
          </w:tcPr>
          <w:p w:rsidR="5588A723" w:rsidP="5588A723" w:rsidRDefault="5588A723" w14:paraId="23ED60F2" w14:textId="4742B92C">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Qty</w:t>
            </w:r>
          </w:p>
        </w:tc>
        <w:tc>
          <w:tcPr>
            <w:tcW w:w="1860" w:type="dxa"/>
            <w:tcMar/>
            <w:vAlign w:val="top"/>
          </w:tcPr>
          <w:p w:rsidR="5588A723" w:rsidP="5588A723" w:rsidRDefault="5588A723" w14:paraId="6D40B8B5" w14:textId="4357E091">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Check?</w:t>
            </w:r>
          </w:p>
        </w:tc>
      </w:tr>
      <w:tr w:rsidR="5588A723" w:rsidTr="5588A723" w14:paraId="05104D3F">
        <w:tc>
          <w:tcPr>
            <w:tcW w:w="1860" w:type="dxa"/>
            <w:tcMar/>
            <w:vAlign w:val="top"/>
          </w:tcPr>
          <w:p w:rsidR="5588A723" w:rsidP="5588A723" w:rsidRDefault="5588A723" w14:paraId="1EDA9452" w14:textId="51B8F578">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74A38A85" w14:textId="6C4CAED2">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IEC Power cable</w:t>
            </w:r>
          </w:p>
        </w:tc>
        <w:tc>
          <w:tcPr>
            <w:tcW w:w="1860" w:type="dxa"/>
            <w:tcMar/>
            <w:vAlign w:val="top"/>
          </w:tcPr>
          <w:p w:rsidR="5588A723" w:rsidP="5588A723" w:rsidRDefault="5588A723" w14:paraId="30BACF09" w14:textId="5A512AB9">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1</w:t>
            </w:r>
          </w:p>
        </w:tc>
        <w:tc>
          <w:tcPr>
            <w:tcW w:w="1860" w:type="dxa"/>
            <w:tcMar/>
            <w:vAlign w:val="top"/>
          </w:tcPr>
          <w:p w:rsidR="5588A723" w:rsidP="5588A723" w:rsidRDefault="5588A723" w14:paraId="64AFCFA6" w14:textId="1FCEB397">
            <w:pPr>
              <w:spacing w:line="259" w:lineRule="auto"/>
              <w:rPr>
                <w:rFonts w:ascii="Calibri" w:hAnsi="Calibri" w:eastAsia="Calibri" w:cs="Calibri"/>
                <w:b w:val="0"/>
                <w:bCs w:val="0"/>
                <w:i w:val="0"/>
                <w:iCs w:val="0"/>
                <w:sz w:val="22"/>
                <w:szCs w:val="22"/>
              </w:rPr>
            </w:pPr>
          </w:p>
        </w:tc>
      </w:tr>
      <w:tr w:rsidR="5588A723" w:rsidTr="5588A723" w14:paraId="211C41D3">
        <w:tc>
          <w:tcPr>
            <w:tcW w:w="1860" w:type="dxa"/>
            <w:tcMar/>
            <w:vAlign w:val="top"/>
          </w:tcPr>
          <w:p w:rsidR="5588A723" w:rsidP="5588A723" w:rsidRDefault="5588A723" w14:paraId="4B49CCE8" w14:textId="1ED929A0">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0CBB67FE" w14:textId="6328FF47">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8mm tubes</w:t>
            </w:r>
          </w:p>
        </w:tc>
        <w:tc>
          <w:tcPr>
            <w:tcW w:w="1860" w:type="dxa"/>
            <w:tcMar/>
            <w:vAlign w:val="top"/>
          </w:tcPr>
          <w:p w:rsidR="5588A723" w:rsidP="5588A723" w:rsidRDefault="5588A723" w14:paraId="1DC31F72" w14:textId="1B22B100">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1CDA0A90" w14:textId="736C6622">
            <w:pPr>
              <w:spacing w:line="259" w:lineRule="auto"/>
              <w:rPr>
                <w:rFonts w:ascii="Calibri" w:hAnsi="Calibri" w:eastAsia="Calibri" w:cs="Calibri"/>
                <w:b w:val="0"/>
                <w:bCs w:val="0"/>
                <w:i w:val="0"/>
                <w:iCs w:val="0"/>
                <w:sz w:val="22"/>
                <w:szCs w:val="22"/>
              </w:rPr>
            </w:pPr>
          </w:p>
        </w:tc>
      </w:tr>
      <w:tr w:rsidR="5588A723" w:rsidTr="5588A723" w14:paraId="468112C5">
        <w:tc>
          <w:tcPr>
            <w:tcW w:w="1860" w:type="dxa"/>
            <w:tcMar/>
            <w:vAlign w:val="top"/>
          </w:tcPr>
          <w:p w:rsidR="5588A723" w:rsidP="5588A723" w:rsidRDefault="5588A723" w14:paraId="23E38BB7" w14:textId="27F4F928">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46BBB253" w14:textId="38E2046C">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10mm tubes</w:t>
            </w:r>
          </w:p>
        </w:tc>
        <w:tc>
          <w:tcPr>
            <w:tcW w:w="1860" w:type="dxa"/>
            <w:tcMar/>
            <w:vAlign w:val="top"/>
          </w:tcPr>
          <w:p w:rsidR="5588A723" w:rsidP="5588A723" w:rsidRDefault="5588A723" w14:paraId="6AA6F39F" w14:textId="71BA3651">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3F0EF864" w14:textId="1F9E8D8C">
            <w:pPr>
              <w:spacing w:line="259" w:lineRule="auto"/>
              <w:rPr>
                <w:rFonts w:ascii="Calibri" w:hAnsi="Calibri" w:eastAsia="Calibri" w:cs="Calibri"/>
                <w:b w:val="0"/>
                <w:bCs w:val="0"/>
                <w:i w:val="0"/>
                <w:iCs w:val="0"/>
                <w:sz w:val="22"/>
                <w:szCs w:val="22"/>
              </w:rPr>
            </w:pPr>
          </w:p>
        </w:tc>
      </w:tr>
      <w:tr w:rsidR="5588A723" w:rsidTr="5588A723" w14:paraId="2DB6B194">
        <w:tc>
          <w:tcPr>
            <w:tcW w:w="1860" w:type="dxa"/>
            <w:tcMar/>
            <w:vAlign w:val="top"/>
          </w:tcPr>
          <w:p w:rsidR="5588A723" w:rsidP="5588A723" w:rsidRDefault="5588A723" w14:paraId="4DCDC35E" w14:textId="0B7AE58C">
            <w:pPr>
              <w:spacing w:line="259" w:lineRule="auto"/>
              <w:rPr>
                <w:rFonts w:ascii="Calibri" w:hAnsi="Calibri" w:eastAsia="Calibri" w:cs="Calibri"/>
                <w:b w:val="0"/>
                <w:bCs w:val="0"/>
                <w:i w:val="0"/>
                <w:iCs w:val="0"/>
                <w:sz w:val="22"/>
                <w:szCs w:val="22"/>
              </w:rPr>
            </w:pPr>
          </w:p>
        </w:tc>
        <w:tc>
          <w:tcPr>
            <w:tcW w:w="1860" w:type="dxa"/>
            <w:tcMar/>
            <w:vAlign w:val="top"/>
          </w:tcPr>
          <w:p w:rsidR="5588A723" w:rsidP="5588A723" w:rsidRDefault="5588A723" w14:paraId="4C8CA53F" w14:textId="5F828513">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3mm screw driver</w:t>
            </w:r>
          </w:p>
        </w:tc>
        <w:tc>
          <w:tcPr>
            <w:tcW w:w="1860" w:type="dxa"/>
            <w:tcMar/>
            <w:vAlign w:val="top"/>
          </w:tcPr>
          <w:p w:rsidR="5588A723" w:rsidP="5588A723" w:rsidRDefault="5588A723" w14:paraId="0F823DA6" w14:textId="2C75E46C">
            <w:pPr>
              <w:spacing w:line="259" w:lineRule="auto"/>
              <w:rPr>
                <w:rFonts w:ascii="Calibri" w:hAnsi="Calibri" w:eastAsia="Calibri" w:cs="Calibri"/>
                <w:b w:val="0"/>
                <w:bCs w:val="0"/>
                <w:i w:val="0"/>
                <w:iCs w:val="0"/>
                <w:sz w:val="22"/>
                <w:szCs w:val="22"/>
              </w:rPr>
            </w:pPr>
            <w:r w:rsidRPr="5588A723" w:rsidR="5588A723">
              <w:rPr>
                <w:rFonts w:ascii="Calibri" w:hAnsi="Calibri" w:eastAsia="Calibri" w:cs="Calibri"/>
                <w:b w:val="0"/>
                <w:bCs w:val="0"/>
                <w:i w:val="0"/>
                <w:iCs w:val="0"/>
                <w:sz w:val="22"/>
                <w:szCs w:val="22"/>
                <w:lang w:val="en-US"/>
              </w:rPr>
              <w:t>1</w:t>
            </w:r>
          </w:p>
        </w:tc>
        <w:tc>
          <w:tcPr>
            <w:tcW w:w="1860" w:type="dxa"/>
            <w:tcMar/>
            <w:vAlign w:val="top"/>
          </w:tcPr>
          <w:p w:rsidR="5588A723" w:rsidP="5588A723" w:rsidRDefault="5588A723" w14:paraId="6B229F96" w14:textId="2776D450">
            <w:pPr>
              <w:spacing w:line="259" w:lineRule="auto"/>
              <w:rPr>
                <w:rFonts w:ascii="Calibri" w:hAnsi="Calibri" w:eastAsia="Calibri" w:cs="Calibri"/>
                <w:b w:val="0"/>
                <w:bCs w:val="0"/>
                <w:i w:val="0"/>
                <w:iCs w:val="0"/>
                <w:sz w:val="22"/>
                <w:szCs w:val="22"/>
              </w:rPr>
            </w:pPr>
          </w:p>
        </w:tc>
      </w:tr>
    </w:tbl>
    <w:p w:rsidR="5588A723" w:rsidP="5588A723" w:rsidRDefault="5588A723" w14:paraId="2266AB83" w14:textId="29FEE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3112B593" w14:textId="5C83FDA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588A723" w:rsidP="5588A723" w:rsidRDefault="5588A723" w14:paraId="38F29523" w14:textId="66951CA4">
      <w:pPr>
        <w:pStyle w:val="Heading2"/>
        <w:spacing w:before="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pPr>
      <w:r w:rsidRPr="5588A723" w:rsidR="5588A723">
        <w:rPr>
          <w:rFonts w:ascii="Calibri Light" w:hAnsi="Calibri Light" w:eastAsia="Calibri Light" w:cs="Calibri Light"/>
          <w:b w:val="0"/>
          <w:bCs w:val="0"/>
          <w:i w:val="0"/>
          <w:iCs w:val="0"/>
          <w:caps w:val="0"/>
          <w:smallCaps w:val="0"/>
          <w:noProof w:val="0"/>
          <w:color w:val="2F5496" w:themeColor="accent1" w:themeTint="FF" w:themeShade="BF"/>
          <w:sz w:val="26"/>
          <w:szCs w:val="26"/>
          <w:lang w:val="en-US"/>
        </w:rPr>
        <w:t>Adjusting Screen contrast</w:t>
      </w:r>
    </w:p>
    <w:p w:rsidR="5588A723" w:rsidP="5588A723" w:rsidRDefault="5588A723" w14:paraId="6181E2B0" w14:textId="0767F49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5588A723" w:rsidR="5588A723">
        <w:rPr>
          <w:rFonts w:ascii="Calibri" w:hAnsi="Calibri" w:eastAsia="Calibri" w:cs="Calibri"/>
          <w:b w:val="0"/>
          <w:bCs w:val="0"/>
          <w:i w:val="0"/>
          <w:iCs w:val="0"/>
          <w:caps w:val="0"/>
          <w:smallCaps w:val="0"/>
          <w:noProof w:val="0"/>
          <w:color w:val="000000" w:themeColor="text1" w:themeTint="FF" w:themeShade="FF"/>
          <w:sz w:val="22"/>
          <w:szCs w:val="22"/>
          <w:lang w:val="en-US"/>
        </w:rPr>
        <w:t>Once the machines is setup, and all parts and assembly are checked, a</w:t>
      </w:r>
    </w:p>
    <w:p w:rsidR="5588A723" w:rsidP="5588A723" w:rsidRDefault="5588A723" w14:paraId="08B46896" w14:textId="47FF2C6D">
      <w:pPr>
        <w:pStyle w:val="Normal"/>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p>
    <w:p w:rsidR="46AC3322" w:rsidP="0995E516" w:rsidRDefault="46AC3322" w14:paraId="1B096185" w14:textId="33705BCD">
      <w:pPr>
        <w:pStyle w:val="Normal"/>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Pr="0995E516" w:rsidR="46AC3322">
        <w:rPr>
          <w:rFonts w:ascii="Calibri Light" w:hAnsi="Calibri Light" w:eastAsia="Calibri Light" w:cs="Calibri Light" w:asciiTheme="majorAscii" w:hAnsiTheme="majorAscii" w:eastAsiaTheme="majorAscii" w:cstheme="majorAscii"/>
          <w:sz w:val="28"/>
          <w:szCs w:val="28"/>
        </w:rPr>
        <w:t>Setting up</w:t>
      </w:r>
    </w:p>
    <w:p w:rsidR="0995E516" w:rsidP="0995E516" w:rsidRDefault="0995E516" w14:paraId="20A09D44" w14:textId="31222AE4">
      <w:pPr>
        <w:pStyle w:val="Normal"/>
        <w:spacing w:before="0" w:beforeAutospacing="off" w:after="160" w:afterAutospacing="off" w:line="259" w:lineRule="auto"/>
        <w:ind w:left="0" w:right="0"/>
        <w:jc w:val="left"/>
        <w:rPr>
          <w:b w:val="1"/>
          <w:bCs w:val="1"/>
        </w:rPr>
      </w:pPr>
      <w:r w:rsidRPr="0995E516" w:rsidR="0995E516">
        <w:rPr>
          <w:b w:val="1"/>
          <w:bCs w:val="1"/>
        </w:rPr>
        <w:t>Connecting the plumbing loop:</w:t>
      </w:r>
    </w:p>
    <w:p w:rsidR="0995E516" w:rsidP="0995E516" w:rsidRDefault="0995E516" w14:paraId="5E18B558" w14:textId="7C655A1F">
      <w:pPr>
        <w:pStyle w:val="Normal"/>
        <w:spacing w:before="0" w:beforeAutospacing="off" w:after="160" w:afterAutospacing="off" w:line="259" w:lineRule="auto"/>
        <w:ind w:left="0" w:right="0"/>
        <w:jc w:val="left"/>
        <w:rPr>
          <w:b w:val="1"/>
          <w:bCs w:val="1"/>
        </w:rPr>
      </w:pPr>
      <w:r w:rsidR="0995E516">
        <w:rPr>
          <w:b w:val="0"/>
          <w:bCs w:val="0"/>
        </w:rPr>
        <w:t xml:space="preserve">The processing tank has to be connected before any plumbing can take place. The connectors between the valves and the processing tank only open when connected. Trying to pump without connecting the tank will result in pressure building up in the connector end, and the plumbing tube will likely to burst out. </w:t>
      </w:r>
    </w:p>
    <w:p w:rsidR="4D88E927" w:rsidP="4858A1F9" w:rsidRDefault="4D88E927" w14:paraId="40D45D1D" w14:textId="0D720F65">
      <w:pPr>
        <w:pStyle w:val="Normal"/>
        <w:spacing w:before="0" w:beforeAutospacing="off" w:after="160" w:afterAutospacing="off" w:line="259" w:lineRule="auto"/>
        <w:ind w:left="0" w:right="0"/>
        <w:jc w:val="left"/>
      </w:pPr>
      <w:r w:rsidR="4D88E927">
        <w:drawing>
          <wp:inline wp14:editId="3F714D72" wp14:anchorId="19A8CBAD">
            <wp:extent cx="2880360" cy="2761883"/>
            <wp:effectExtent l="0" t="0" r="0" b="0"/>
            <wp:docPr id="57564131" name="" title=""/>
            <wp:cNvGraphicFramePr>
              <a:graphicFrameLocks noChangeAspect="1"/>
            </wp:cNvGraphicFramePr>
            <a:graphic>
              <a:graphicData uri="http://schemas.openxmlformats.org/drawingml/2006/picture">
                <pic:pic>
                  <pic:nvPicPr>
                    <pic:cNvPr id="0" name=""/>
                    <pic:cNvPicPr/>
                  </pic:nvPicPr>
                  <pic:blipFill>
                    <a:blip r:embed="Rf5a36a8e842b4054">
                      <a:extLst xmlns:a="http://schemas.openxmlformats.org/drawingml/2006/main">
                        <a:ext xmlns:a="http://schemas.openxmlformats.org/drawingml/2006/main" uri="{28A0092B-C50C-407E-A947-70E740481C1C}">
                          <a14:useLocalDpi xmlns:a14="http://schemas.microsoft.com/office/drawing/2010/main" val="0"/>
                        </a:ext>
                      </a:extLst>
                    </a:blip>
                    <a:srcRect l="16144" t="2317" r="7451" b="0"/>
                    <a:stretch>
                      <a:fillRect/>
                    </a:stretch>
                  </pic:blipFill>
                  <pic:spPr>
                    <a:xfrm rot="0" flipH="0" flipV="0">
                      <a:off x="0" y="0"/>
                      <a:ext cx="2880360" cy="2761883"/>
                    </a:xfrm>
                    <a:prstGeom prst="rect">
                      <a:avLst/>
                    </a:prstGeom>
                  </pic:spPr>
                </pic:pic>
              </a:graphicData>
            </a:graphic>
          </wp:inline>
        </w:drawing>
      </w:r>
      <w:r w:rsidR="4D88E927">
        <w:drawing>
          <wp:inline wp14:editId="5C4432BD" wp14:anchorId="053A0F9F">
            <wp:extent cx="2880617" cy="2761488"/>
            <wp:effectExtent l="0" t="0" r="0" b="0"/>
            <wp:docPr id="2030156293" name="" title=""/>
            <wp:cNvGraphicFramePr>
              <a:graphicFrameLocks noChangeAspect="1"/>
            </wp:cNvGraphicFramePr>
            <a:graphic>
              <a:graphicData uri="http://schemas.openxmlformats.org/drawingml/2006/picture">
                <pic:pic>
                  <pic:nvPicPr>
                    <pic:cNvPr id="0" name=""/>
                    <pic:cNvPicPr/>
                  </pic:nvPicPr>
                  <pic:blipFill>
                    <a:blip r:embed="Rd40ae6a1aee14b73">
                      <a:extLst xmlns:a="http://schemas.openxmlformats.org/drawingml/2006/main">
                        <a:ext xmlns:a="http://schemas.openxmlformats.org/drawingml/2006/main" uri="{28A0092B-C50C-407E-A947-70E740481C1C}">
                          <a14:useLocalDpi xmlns:a14="http://schemas.microsoft.com/office/drawing/2010/main" val="0"/>
                        </a:ext>
                      </a:extLst>
                    </a:blip>
                    <a:srcRect l="0" t="13899" r="0" b="14395"/>
                    <a:stretch>
                      <a:fillRect/>
                    </a:stretch>
                  </pic:blipFill>
                  <pic:spPr>
                    <a:xfrm rot="0" flipH="0" flipV="0">
                      <a:off x="0" y="0"/>
                      <a:ext cx="2880617" cy="2761488"/>
                    </a:xfrm>
                    <a:prstGeom prst="rect">
                      <a:avLst/>
                    </a:prstGeom>
                  </pic:spPr>
                </pic:pic>
              </a:graphicData>
            </a:graphic>
          </wp:inline>
        </w:drawing>
      </w:r>
    </w:p>
    <w:p w:rsidR="4D88E927" w:rsidP="4858A1F9" w:rsidRDefault="4D88E927" w14:paraId="69D46BDE" w14:textId="37BCED94">
      <w:pPr>
        <w:pStyle w:val="Normal"/>
        <w:spacing w:before="0" w:beforeAutospacing="off" w:after="160" w:afterAutospacing="off" w:line="259" w:lineRule="auto"/>
        <w:ind w:left="0" w:right="0"/>
        <w:jc w:val="left"/>
        <w:rPr>
          <w:b w:val="0"/>
          <w:bCs w:val="0"/>
        </w:rPr>
      </w:pPr>
      <w:r w:rsidR="0995E516">
        <w:rPr>
          <w:b w:val="0"/>
          <w:bCs w:val="0"/>
        </w:rPr>
        <w:t>The left</w:t>
      </w:r>
      <w:r w:rsidR="0995E516">
        <w:rPr>
          <w:b w:val="0"/>
          <w:bCs w:val="0"/>
        </w:rPr>
        <w:t xml:space="preserve"> picture shows the processing tank is not </w:t>
      </w:r>
      <w:r w:rsidR="0995E516">
        <w:rPr>
          <w:b w:val="0"/>
          <w:bCs w:val="0"/>
        </w:rPr>
        <w:t>connected;</w:t>
      </w:r>
      <w:r w:rsidR="0995E516">
        <w:rPr>
          <w:b w:val="0"/>
          <w:bCs w:val="0"/>
        </w:rPr>
        <w:t xml:space="preserve"> </w:t>
      </w:r>
      <w:r w:rsidR="0995E516">
        <w:rPr>
          <w:b w:val="0"/>
          <w:bCs w:val="0"/>
        </w:rPr>
        <w:t>the right</w:t>
      </w:r>
      <w:r w:rsidR="0995E516">
        <w:rPr>
          <w:b w:val="0"/>
          <w:bCs w:val="0"/>
        </w:rPr>
        <w:t xml:space="preserve"> shows the tank is connected.</w:t>
      </w:r>
    </w:p>
    <w:p w:rsidR="4D88E927" w:rsidP="4858A1F9" w:rsidRDefault="4D88E927" w14:paraId="5606B1BD" w14:textId="254AB5B2">
      <w:pPr>
        <w:pStyle w:val="Normal"/>
        <w:spacing w:before="0" w:beforeAutospacing="off" w:after="160" w:afterAutospacing="off" w:line="259" w:lineRule="auto"/>
        <w:ind w:left="0" w:right="0"/>
        <w:jc w:val="left"/>
      </w:pPr>
    </w:p>
    <w:p w:rsidR="4D88E927" w:rsidP="4858A1F9" w:rsidRDefault="4D88E927" w14:paraId="6C460C6C" w14:textId="7F82A663">
      <w:pPr>
        <w:pStyle w:val="Normal"/>
        <w:spacing w:before="0" w:beforeAutospacing="off" w:after="160" w:afterAutospacing="off" w:line="259" w:lineRule="auto"/>
        <w:ind w:left="0" w:right="0"/>
        <w:jc w:val="left"/>
        <w:rPr>
          <w:b w:val="1"/>
          <w:bCs w:val="1"/>
        </w:rPr>
      </w:pPr>
      <w:r w:rsidRPr="0995E516" w:rsidR="4D88E927">
        <w:rPr>
          <w:b w:val="1"/>
          <w:bCs w:val="1"/>
        </w:rPr>
        <w:t xml:space="preserve">Tank </w:t>
      </w:r>
      <w:r w:rsidRPr="0995E516" w:rsidR="0E742BDF">
        <w:rPr>
          <w:b w:val="1"/>
          <w:bCs w:val="1"/>
        </w:rPr>
        <w:t>leveling</w:t>
      </w:r>
      <w:r w:rsidRPr="0995E516" w:rsidR="54B18676">
        <w:rPr>
          <w:b w:val="1"/>
          <w:bCs w:val="1"/>
        </w:rPr>
        <w:t>:</w:t>
      </w:r>
    </w:p>
    <w:p w:rsidR="536B4D69" w:rsidP="4858A1F9" w:rsidRDefault="536B4D69" w14:paraId="6E301941" w14:textId="3C4AB924">
      <w:pPr>
        <w:pStyle w:val="Normal"/>
        <w:bidi w:val="0"/>
        <w:spacing w:before="0" w:beforeAutospacing="off" w:after="160" w:afterAutospacing="off" w:line="259" w:lineRule="auto"/>
        <w:ind w:left="0" w:right="0"/>
        <w:jc w:val="left"/>
      </w:pPr>
      <w:r w:rsidR="536B4D69">
        <w:rPr/>
        <w:t xml:space="preserve">The user is required to adjust the </w:t>
      </w:r>
      <w:r w:rsidR="35BF1B22">
        <w:rPr/>
        <w:t>level</w:t>
      </w:r>
      <w:r w:rsidR="536B4D69">
        <w:rPr/>
        <w:t xml:space="preserve"> of the </w:t>
      </w:r>
      <w:r w:rsidR="536B4D69">
        <w:rPr/>
        <w:t>fluid</w:t>
      </w:r>
      <w:r w:rsidR="27DDB930">
        <w:rPr/>
        <w:t xml:space="preserve"> inside the processing tank</w:t>
      </w:r>
      <w:r w:rsidR="536B4D69">
        <w:rPr/>
        <w:t xml:space="preserve">. </w:t>
      </w:r>
      <w:r w:rsidR="00D7CE7F">
        <w:rPr/>
        <w:t xml:space="preserve">The </w:t>
      </w:r>
      <w:r w:rsidR="5A47DCD5">
        <w:rPr/>
        <w:t>fluid</w:t>
      </w:r>
      <w:r w:rsidR="00D7CE7F">
        <w:rPr/>
        <w:t xml:space="preserve"> level inside the tank should reach the bottom of the rotating shaft </w:t>
      </w:r>
      <w:r w:rsidR="2BA42D3F">
        <w:rPr/>
        <w:t xml:space="preserve">along its entire length. </w:t>
      </w:r>
      <w:r w:rsidR="6C6502A3">
        <w:rPr/>
        <w:t xml:space="preserve">Leveling the required to ensure all film along the rotating shaft is developed uniformly. </w:t>
      </w:r>
    </w:p>
    <w:p w:rsidR="555B6609" w:rsidP="4858A1F9" w:rsidRDefault="555B6609" w14:paraId="649E6F37" w14:textId="4EE20E8E">
      <w:pPr>
        <w:pStyle w:val="Normal"/>
        <w:bidi w:val="0"/>
        <w:spacing w:before="0" w:beforeAutospacing="off" w:after="160" w:afterAutospacing="off" w:line="259" w:lineRule="auto"/>
        <w:ind w:left="0" w:right="0"/>
        <w:jc w:val="left"/>
      </w:pPr>
      <w:r w:rsidR="555B6609">
        <w:rPr/>
        <w:t xml:space="preserve">It is known that the current </w:t>
      </w:r>
      <w:r w:rsidR="4C3E9A08">
        <w:rPr/>
        <w:t xml:space="preserve">design </w:t>
      </w:r>
      <w:r w:rsidR="555B6609">
        <w:rPr/>
        <w:t xml:space="preserve">of the machine assembly </w:t>
      </w:r>
      <w:r w:rsidR="01EBBEFA">
        <w:rPr/>
        <w:t>doesn't</w:t>
      </w:r>
      <w:r w:rsidR="01EBBEFA">
        <w:rPr/>
        <w:t xml:space="preserve"> guarantee </w:t>
      </w:r>
      <w:r w:rsidR="01EBBEFA">
        <w:rPr/>
        <w:t>rigidity</w:t>
      </w:r>
      <w:r w:rsidR="27C891C8">
        <w:rPr/>
        <w:t xml:space="preserve"> to ensure the </w:t>
      </w:r>
      <w:r w:rsidR="69575111">
        <w:rPr/>
        <w:t xml:space="preserve">tank is installed horizontally, since the tank is simply resting on </w:t>
      </w:r>
      <w:r w:rsidR="02C7E71F">
        <w:rPr/>
        <w:t>sleepers and the metal casing underneath has an incline to drain any leak</w:t>
      </w:r>
      <w:r w:rsidR="17B0AC02">
        <w:rPr/>
        <w:t>s</w:t>
      </w:r>
      <w:r w:rsidR="02C7E71F">
        <w:rPr/>
        <w:t xml:space="preserve">. </w:t>
      </w:r>
      <w:r>
        <w:br/>
      </w:r>
    </w:p>
    <w:p w:rsidR="5C37F575" w:rsidP="4858A1F9" w:rsidRDefault="5C37F575" w14:paraId="0B00636A" w14:textId="75A1D16F">
      <w:pPr>
        <w:pStyle w:val="Normal"/>
        <w:bidi w:val="0"/>
        <w:spacing w:before="0" w:beforeAutospacing="off" w:after="160" w:afterAutospacing="off" w:line="259" w:lineRule="auto"/>
        <w:ind w:left="0" w:right="0"/>
        <w:jc w:val="left"/>
      </w:pPr>
      <w:r w:rsidR="5C37F575">
        <w:rPr/>
        <w:t xml:space="preserve">The following procedure </w:t>
      </w:r>
      <w:r w:rsidR="54254280">
        <w:rPr/>
        <w:t>is</w:t>
      </w:r>
      <w:r w:rsidR="5C37F575">
        <w:rPr/>
        <w:t xml:space="preserve"> </w:t>
      </w:r>
      <w:r w:rsidR="54254280">
        <w:rPr/>
        <w:t xml:space="preserve">recommended to </w:t>
      </w:r>
      <w:r w:rsidR="5C37F575">
        <w:rPr/>
        <w:t>level</w:t>
      </w:r>
      <w:r w:rsidR="0AB67230">
        <w:rPr/>
        <w:t xml:space="preserve"> </w:t>
      </w:r>
      <w:r w:rsidR="5C37F575">
        <w:rPr/>
        <w:t>the fluid in the tank:</w:t>
      </w:r>
    </w:p>
    <w:p w:rsidR="46AC3322" w:rsidP="4858A1F9" w:rsidRDefault="46AC3322" w14:paraId="76B83370" w14:textId="3E675068">
      <w:pPr>
        <w:pStyle w:val="ListParagraph"/>
        <w:numPr>
          <w:ilvl w:val="0"/>
          <w:numId w:val="9"/>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46AC3322">
        <w:rPr/>
        <w:t xml:space="preserve">Keep the </w:t>
      </w:r>
      <w:r w:rsidR="62709E9D">
        <w:rPr/>
        <w:t xml:space="preserve">tank </w:t>
      </w:r>
      <w:r w:rsidR="46AC3322">
        <w:rPr/>
        <w:t>open and rest it on the stands</w:t>
      </w:r>
    </w:p>
    <w:p w:rsidR="1FAD9F68" w:rsidP="4858A1F9" w:rsidRDefault="1FAD9F68" w14:paraId="312B077C" w14:textId="27C650AF">
      <w:pPr>
        <w:pStyle w:val="ListParagraph"/>
        <w:numPr>
          <w:ilvl w:val="0"/>
          <w:numId w:val="9"/>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1FAD9F68">
        <w:rPr/>
        <w:t xml:space="preserve">Fill the </w:t>
      </w:r>
      <w:r w:rsidR="58572CDC">
        <w:rPr/>
        <w:t xml:space="preserve">tank </w:t>
      </w:r>
      <w:r w:rsidR="1FAD9F68">
        <w:rPr/>
        <w:t xml:space="preserve">with water manually, the unpowered plumbing system should keep the water from draining </w:t>
      </w:r>
    </w:p>
    <w:p w:rsidR="46AC3322" w:rsidP="4858A1F9" w:rsidRDefault="46AC3322" w14:paraId="11067197" w14:textId="7A6B1C60">
      <w:pPr>
        <w:pStyle w:val="ListParagraph"/>
        <w:numPr>
          <w:ilvl w:val="0"/>
          <w:numId w:val="9"/>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46AC3322">
        <w:rPr/>
        <w:t>Place a spirit level meter on the casing of the drum</w:t>
      </w:r>
    </w:p>
    <w:p w:rsidR="46AC3322" w:rsidP="4858A1F9" w:rsidRDefault="46AC3322" w14:paraId="421755C9" w14:textId="0186CE1E">
      <w:pPr>
        <w:pStyle w:val="ListParagraph"/>
        <w:numPr>
          <w:ilvl w:val="0"/>
          <w:numId w:val="9"/>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46AC3322">
        <w:rPr/>
        <w:t>Adjust the spirit level to the center as much as possible by padding the height of either end of the s</w:t>
      </w:r>
      <w:r w:rsidR="790F7266">
        <w:rPr/>
        <w:t>leeper</w:t>
      </w:r>
      <w:r w:rsidR="46AC3322">
        <w:rPr/>
        <w:t xml:space="preserve"> with </w:t>
      </w:r>
      <w:r w:rsidR="74827005">
        <w:rPr/>
        <w:t xml:space="preserve">the </w:t>
      </w:r>
      <w:r w:rsidR="46AC3322">
        <w:rPr/>
        <w:t>level adjustment block</w:t>
      </w:r>
      <w:r w:rsidR="5708F97C">
        <w:rPr/>
        <w:t>s</w:t>
      </w:r>
      <w:r w:rsidR="46AC3322">
        <w:rPr/>
        <w:t xml:space="preserve"> (PART no).</w:t>
      </w:r>
    </w:p>
    <w:p w:rsidR="7D2A4F09" w:rsidP="4858A1F9" w:rsidRDefault="7D2A4F09" w14:paraId="0B5C7351" w14:textId="602B1828">
      <w:pPr>
        <w:pStyle w:val="ListParagraph"/>
        <w:numPr>
          <w:ilvl w:val="0"/>
          <w:numId w:val="9"/>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D2A4F09">
        <w:rPr/>
        <w:t>Double check the water level</w:t>
      </w:r>
      <w:r w:rsidR="3DE34B2B">
        <w:rPr/>
        <w:t xml:space="preserve"> with dummy rolls to see that the water level covers the bottom section of all ro</w:t>
      </w:r>
      <w:r w:rsidR="0A63632A">
        <w:rPr/>
        <w:t>lls along the rotating shaft,</w:t>
      </w:r>
      <w:r w:rsidR="3DE34B2B">
        <w:rPr/>
        <w:t xml:space="preserve"> repeat from </w:t>
      </w:r>
      <w:r w:rsidR="01364796">
        <w:rPr/>
        <w:t xml:space="preserve">step 2 to 4 </w:t>
      </w:r>
      <w:r w:rsidR="01364796">
        <w:rPr/>
        <w:t>until</w:t>
      </w:r>
      <w:r w:rsidR="01364796">
        <w:rPr/>
        <w:t xml:space="preserve"> all rolls are </w:t>
      </w:r>
      <w:r w:rsidR="01364796">
        <w:rPr/>
        <w:t>submerged</w:t>
      </w:r>
      <w:r w:rsidR="01364796">
        <w:rPr/>
        <w:t xml:space="preserve"> properly at rest. </w:t>
      </w:r>
    </w:p>
    <w:p w:rsidR="722E7F64" w:rsidP="4858A1F9" w:rsidRDefault="722E7F64" w14:paraId="70ADBA35" w14:textId="74FC8AD7">
      <w:pPr>
        <w:pStyle w:val="ListParagraph"/>
        <w:numPr>
          <w:ilvl w:val="0"/>
          <w:numId w:val="9"/>
        </w:numPr>
        <w:spacing w:before="0" w:beforeAutospacing="off" w:after="160" w:afterAutospacing="off" w:line="259" w:lineRule="auto"/>
        <w:ind w:right="0"/>
        <w:jc w:val="left"/>
        <w:rPr>
          <w:sz w:val="22"/>
          <w:szCs w:val="22"/>
        </w:rPr>
      </w:pPr>
      <w:r w:rsidR="722E7F64">
        <w:rPr/>
        <w:t>Keep</w:t>
      </w:r>
      <w:r w:rsidR="71AA4D42">
        <w:rPr/>
        <w:t xml:space="preserve"> the water in the tank, if you wish calibrate the full tank sensor, see section “Calibration of full tank sensor”</w:t>
      </w:r>
    </w:p>
    <w:p w:rsidR="39AA9367" w:rsidP="4858A1F9" w:rsidRDefault="39AA9367" w14:paraId="054398A9" w14:textId="7C49E0A3">
      <w:pPr>
        <w:pStyle w:val="Normal"/>
        <w:spacing w:before="0" w:beforeAutospacing="off" w:after="160" w:afterAutospacing="off" w:line="259" w:lineRule="auto"/>
        <w:ind w:right="0"/>
        <w:jc w:val="left"/>
      </w:pPr>
      <w:r w:rsidR="39AA9367">
        <w:rPr/>
        <w:t>It is also important to place the machine on a flat surface, since the rotating shaft is only functional wit</w:t>
      </w:r>
      <w:r w:rsidR="548B2604">
        <w:rPr/>
        <w:t xml:space="preserve">hin a small angle from the shaft </w:t>
      </w:r>
      <w:r w:rsidR="326D9C0D">
        <w:rPr/>
        <w:t xml:space="preserve">axis </w:t>
      </w:r>
      <w:r w:rsidR="548B2604">
        <w:rPr/>
        <w:t xml:space="preserve">of the DC motor. </w:t>
      </w:r>
    </w:p>
    <w:p w:rsidR="4858A1F9" w:rsidP="4858A1F9" w:rsidRDefault="4858A1F9" w14:paraId="7A65D31C" w14:textId="3B36050F">
      <w:pPr>
        <w:pStyle w:val="Normal"/>
        <w:spacing w:before="0" w:beforeAutospacing="off" w:after="160" w:afterAutospacing="off" w:line="259" w:lineRule="auto"/>
        <w:ind w:right="0"/>
        <w:jc w:val="left"/>
      </w:pPr>
    </w:p>
    <w:p w:rsidR="5CC2B8F5" w:rsidP="4858A1F9" w:rsidRDefault="5CC2B8F5" w14:paraId="7BBD17A5" w14:textId="021D20D3">
      <w:pPr>
        <w:pStyle w:val="Normal"/>
        <w:bidi w:val="0"/>
        <w:spacing w:before="0" w:beforeAutospacing="off" w:after="160" w:afterAutospacing="off" w:line="259" w:lineRule="auto"/>
        <w:ind w:left="0" w:right="0"/>
        <w:jc w:val="left"/>
        <w:rPr>
          <w:b w:val="1"/>
          <w:bCs w:val="1"/>
        </w:rPr>
      </w:pPr>
      <w:r w:rsidRPr="4858A1F9" w:rsidR="5CC2B8F5">
        <w:rPr>
          <w:b w:val="1"/>
          <w:bCs w:val="1"/>
        </w:rPr>
        <w:t xml:space="preserve">Calibration of full </w:t>
      </w:r>
      <w:r w:rsidRPr="4858A1F9" w:rsidR="00E1C312">
        <w:rPr>
          <w:b w:val="1"/>
          <w:bCs w:val="1"/>
        </w:rPr>
        <w:t xml:space="preserve">tank </w:t>
      </w:r>
      <w:r w:rsidRPr="4858A1F9" w:rsidR="5CC2B8F5">
        <w:rPr>
          <w:b w:val="1"/>
          <w:bCs w:val="1"/>
        </w:rPr>
        <w:t>sensor</w:t>
      </w:r>
      <w:r w:rsidRPr="4858A1F9" w:rsidR="77952462">
        <w:rPr>
          <w:b w:val="1"/>
          <w:bCs w:val="1"/>
        </w:rPr>
        <w:t>:</w:t>
      </w:r>
    </w:p>
    <w:p w:rsidR="4511F7F7" w:rsidP="4858A1F9" w:rsidRDefault="4511F7F7" w14:paraId="274795D8" w14:textId="5AAB446D">
      <w:pPr>
        <w:pStyle w:val="Normal"/>
        <w:spacing w:before="0" w:beforeAutospacing="off" w:after="160" w:afterAutospacing="off" w:line="259" w:lineRule="auto"/>
        <w:ind w:left="0" w:right="0"/>
        <w:jc w:val="left"/>
      </w:pPr>
      <w:r w:rsidR="4511F7F7">
        <w:rPr/>
        <w:t xml:space="preserve">Full level sensor </w:t>
      </w:r>
      <w:r w:rsidR="4B8B010B">
        <w:rPr/>
        <w:t xml:space="preserve">is sensing the capacitive of </w:t>
      </w:r>
      <w:r w:rsidR="4F2887BB">
        <w:rPr/>
        <w:t xml:space="preserve">the material against </w:t>
      </w:r>
      <w:r w:rsidR="4B8B010B">
        <w:rPr/>
        <w:t xml:space="preserve">its </w:t>
      </w:r>
      <w:r w:rsidR="700E5AF4">
        <w:rPr/>
        <w:t xml:space="preserve">sensing </w:t>
      </w:r>
      <w:r w:rsidR="4B8B010B">
        <w:rPr/>
        <w:t xml:space="preserve">surface. </w:t>
      </w:r>
      <w:r w:rsidR="5C798366">
        <w:rPr/>
        <w:t xml:space="preserve">Capacitive sensing is </w:t>
      </w:r>
      <w:r w:rsidR="61F03D39">
        <w:rPr/>
        <w:t>dependent</w:t>
      </w:r>
      <w:r w:rsidR="5C798366">
        <w:rPr/>
        <w:t xml:space="preserve"> on the temperature, moisture content, the density of the </w:t>
      </w:r>
      <w:r w:rsidR="2D49C780">
        <w:rPr/>
        <w:t xml:space="preserve">material and the humanity of the air. </w:t>
      </w:r>
    </w:p>
    <w:p w:rsidR="4E463427" w:rsidP="4858A1F9" w:rsidRDefault="4E463427" w14:paraId="06EAD0CB" w14:textId="31089AFD">
      <w:pPr>
        <w:pStyle w:val="Normal"/>
        <w:spacing w:before="0" w:beforeAutospacing="off" w:after="160" w:afterAutospacing="off" w:line="259" w:lineRule="auto"/>
        <w:ind w:left="0" w:right="0"/>
        <w:jc w:val="left"/>
      </w:pPr>
      <w:r w:rsidR="4E463427">
        <w:rPr/>
        <w:t>I</w:t>
      </w:r>
      <w:r w:rsidR="4A26FB2B">
        <w:rPr/>
        <w:t>t</w:t>
      </w:r>
      <w:r w:rsidR="2D49C780">
        <w:rPr/>
        <w:t xml:space="preserve"> </w:t>
      </w:r>
      <w:r w:rsidR="29D7338F">
        <w:rPr/>
        <w:t>i</w:t>
      </w:r>
      <w:r w:rsidR="2D49C780">
        <w:rPr/>
        <w:t xml:space="preserve">s </w:t>
      </w:r>
      <w:r w:rsidR="25C90A51">
        <w:rPr/>
        <w:t>recommended</w:t>
      </w:r>
      <w:r w:rsidR="2D49C780">
        <w:rPr/>
        <w:t xml:space="preserve"> to calibrate the sensor </w:t>
      </w:r>
      <w:r w:rsidR="682945B1">
        <w:rPr/>
        <w:t xml:space="preserve">at the beginning </w:t>
      </w:r>
      <w:r w:rsidR="58BB4CC4">
        <w:rPr/>
        <w:t xml:space="preserve">of each day </w:t>
      </w:r>
      <w:r w:rsidR="682945B1">
        <w:rPr/>
        <w:t>after the chemica</w:t>
      </w:r>
      <w:r w:rsidR="682945B1">
        <w:rPr/>
        <w:t>l</w:t>
      </w:r>
      <w:r w:rsidR="4FAF7689">
        <w:rPr/>
        <w:t>s</w:t>
      </w:r>
      <w:r w:rsidR="682945B1">
        <w:rPr/>
        <w:t xml:space="preserve"> ha</w:t>
      </w:r>
      <w:r w:rsidR="20192EF4">
        <w:rPr/>
        <w:t>ve</w:t>
      </w:r>
      <w:r w:rsidR="682945B1">
        <w:rPr/>
        <w:t xml:space="preserve"> been heated up to the desir</w:t>
      </w:r>
      <w:r w:rsidR="059C6B5A">
        <w:rPr/>
        <w:t xml:space="preserve">ed temperature </w:t>
      </w:r>
      <w:r w:rsidR="40408778">
        <w:rPr/>
        <w:t xml:space="preserve">for </w:t>
      </w:r>
      <w:r w:rsidR="059C6B5A">
        <w:rPr/>
        <w:t xml:space="preserve">the processing. </w:t>
      </w:r>
      <w:r w:rsidR="28DC1075">
        <w:rPr/>
        <w:t xml:space="preserve">If the ambient temperature has changed significantly during the day or a process operating with chemical at a different than previous processing, it is highly recommended to re-calibrate the full level sensor. </w:t>
      </w:r>
    </w:p>
    <w:p w:rsidR="360BBAD0" w:rsidP="4858A1F9" w:rsidRDefault="360BBAD0" w14:paraId="5107AB17" w14:textId="6636AB5E">
      <w:pPr>
        <w:pStyle w:val="Normal"/>
        <w:spacing w:before="0" w:beforeAutospacing="off" w:after="160" w:afterAutospacing="off" w:line="259" w:lineRule="auto"/>
        <w:ind w:left="0" w:right="0"/>
        <w:jc w:val="left"/>
      </w:pPr>
      <w:r w:rsidR="360BBAD0">
        <w:rPr/>
        <w:t>Consider calibrating the sensor in the following situation:</w:t>
      </w:r>
    </w:p>
    <w:p w:rsidR="360BBAD0" w:rsidP="4858A1F9" w:rsidRDefault="360BBAD0" w14:paraId="384DEE8D" w14:textId="5AF54B43">
      <w:pPr>
        <w:pStyle w:val="ListParagraph"/>
        <w:numPr>
          <w:ilvl w:val="0"/>
          <w:numId w:val="11"/>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360BBAD0">
        <w:rPr/>
        <w:t xml:space="preserve">When a process operating in different temperature is </w:t>
      </w:r>
      <w:r w:rsidR="360BBAD0">
        <w:rPr/>
        <w:t>selected</w:t>
      </w:r>
    </w:p>
    <w:p w:rsidR="360BBAD0" w:rsidP="4858A1F9" w:rsidRDefault="360BBAD0" w14:paraId="069E216B" w14:textId="07F9A7C6">
      <w:pPr>
        <w:pStyle w:val="ListParagraph"/>
        <w:numPr>
          <w:ilvl w:val="0"/>
          <w:numId w:val="11"/>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360BBAD0">
        <w:rPr/>
        <w:t>Before the first processing on a new day</w:t>
      </w:r>
    </w:p>
    <w:p w:rsidR="360BBAD0" w:rsidP="4858A1F9" w:rsidRDefault="360BBAD0" w14:paraId="7450624C" w14:textId="26D084EE">
      <w:pPr>
        <w:pStyle w:val="ListParagraph"/>
        <w:numPr>
          <w:ilvl w:val="0"/>
          <w:numId w:val="11"/>
        </w:numPr>
        <w:bidi w:val="0"/>
        <w:spacing w:before="0" w:beforeAutospacing="off" w:after="160" w:afterAutospacing="off" w:line="259" w:lineRule="auto"/>
        <w:ind w:left="720" w:right="0" w:hanging="360"/>
        <w:jc w:val="left"/>
        <w:rPr>
          <w:sz w:val="22"/>
          <w:szCs w:val="22"/>
        </w:rPr>
      </w:pPr>
      <w:r w:rsidR="360BBAD0">
        <w:rPr/>
        <w:t>In the morning, afternoon and night without air-conditioning and operating in a</w:t>
      </w:r>
      <w:r w:rsidR="5059E231">
        <w:rPr/>
        <w:t xml:space="preserve"> climate where the </w:t>
      </w:r>
      <w:r w:rsidR="78A7FD07">
        <w:rPr/>
        <w:t>temperature</w:t>
      </w:r>
      <w:r w:rsidR="5059E231">
        <w:rPr/>
        <w:t xml:space="preserve"> </w:t>
      </w:r>
      <w:r w:rsidR="5DC96E88">
        <w:rPr/>
        <w:t>changes</w:t>
      </w:r>
      <w:r w:rsidR="5059E231">
        <w:rPr/>
        <w:t xml:space="preserve"> vastly during </w:t>
      </w:r>
      <w:r w:rsidR="1011A943">
        <w:rPr/>
        <w:t>the day</w:t>
      </w:r>
      <w:r w:rsidR="5059E231">
        <w:rPr/>
        <w:t xml:space="preserve">. </w:t>
      </w:r>
    </w:p>
    <w:p w:rsidR="5F7F3E01" w:rsidP="4858A1F9" w:rsidRDefault="5F7F3E01" w14:paraId="3D1EF0CD" w14:textId="2C70ABB2">
      <w:pPr>
        <w:pStyle w:val="Normal"/>
        <w:bidi w:val="0"/>
        <w:spacing w:before="0" w:beforeAutospacing="off" w:after="160" w:afterAutospacing="off" w:line="259" w:lineRule="auto"/>
        <w:ind w:right="0"/>
        <w:jc w:val="left"/>
      </w:pPr>
      <w:r w:rsidR="5F7F3E01">
        <w:rPr/>
        <w:t xml:space="preserve">NOTE: when tuning the sensor, clockwise turning </w:t>
      </w:r>
      <w:r w:rsidR="5F7F3E01">
        <w:rPr/>
        <w:t>decreases</w:t>
      </w:r>
      <w:r w:rsidR="5F7F3E01">
        <w:rPr/>
        <w:t xml:space="preserve"> the sensitivity of the </w:t>
      </w:r>
      <w:r w:rsidR="5F7F3E01">
        <w:rPr/>
        <w:t>sensor</w:t>
      </w:r>
      <w:r w:rsidR="5F7F3E01">
        <w:rPr/>
        <w:t xml:space="preserve">, and counter clockwise increases it. </w:t>
      </w:r>
    </w:p>
    <w:p w:rsidR="3DE1EA85" w:rsidP="4858A1F9" w:rsidRDefault="3DE1EA85" w14:paraId="79EB64A3" w14:textId="2E57A84E">
      <w:pPr>
        <w:pStyle w:val="Normal"/>
        <w:bidi w:val="0"/>
        <w:spacing w:before="0" w:beforeAutospacing="off" w:after="160" w:afterAutospacing="off" w:line="259" w:lineRule="auto"/>
        <w:ind w:left="0" w:right="0"/>
        <w:jc w:val="left"/>
      </w:pPr>
      <w:r w:rsidR="3DE1EA85">
        <w:rPr/>
        <w:t>The following procedure is recommended to calibrate the sensor:</w:t>
      </w:r>
    </w:p>
    <w:p w:rsidR="1506B174" w:rsidP="4858A1F9" w:rsidRDefault="1506B174" w14:paraId="6246B0AA" w14:textId="48C69942">
      <w:pPr>
        <w:pStyle w:val="ListParagraph"/>
        <w:numPr>
          <w:ilvl w:val="0"/>
          <w:numId w:val="10"/>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1506B174">
        <w:rPr/>
        <w:t>Fill and level the fluid level of the tank, see section “</w:t>
      </w:r>
      <w:r w:rsidR="7459240C">
        <w:rPr/>
        <w:t>Tank leveling”</w:t>
      </w:r>
    </w:p>
    <w:p w:rsidR="7459240C" w:rsidP="4858A1F9" w:rsidRDefault="7459240C" w14:paraId="7A2EA705" w14:textId="67737CEC">
      <w:pPr>
        <w:pStyle w:val="ListParagraph"/>
        <w:numPr>
          <w:ilvl w:val="0"/>
          <w:numId w:val="10"/>
        </w:numPr>
        <w:bidi w:val="0"/>
        <w:spacing w:before="0" w:beforeAutospacing="off" w:after="160" w:afterAutospacing="off" w:line="259" w:lineRule="auto"/>
        <w:ind w:right="0"/>
        <w:jc w:val="left"/>
        <w:rPr>
          <w:sz w:val="22"/>
          <w:szCs w:val="22"/>
        </w:rPr>
      </w:pPr>
      <w:r w:rsidR="7459240C">
        <w:rPr/>
        <w:t>Remove the cap of the sensor and have the nod exposed</w:t>
      </w:r>
    </w:p>
    <w:p w:rsidR="7459240C" w:rsidP="4858A1F9" w:rsidRDefault="7459240C" w14:paraId="7814A44A" w14:textId="2F9B7A80">
      <w:pPr>
        <w:pStyle w:val="ListParagraph"/>
        <w:numPr>
          <w:ilvl w:val="0"/>
          <w:numId w:val="10"/>
        </w:numPr>
        <w:bidi w:val="0"/>
        <w:spacing w:before="0" w:beforeAutospacing="off" w:after="160" w:afterAutospacing="off" w:line="259" w:lineRule="auto"/>
        <w:ind w:right="0"/>
        <w:jc w:val="left"/>
        <w:rPr>
          <w:sz w:val="22"/>
          <w:szCs w:val="22"/>
        </w:rPr>
      </w:pPr>
      <w:r w:rsidR="7459240C">
        <w:rPr/>
        <w:t xml:space="preserve">Connect the sensor and power on the machine. </w:t>
      </w:r>
    </w:p>
    <w:p w:rsidR="7459240C" w:rsidP="4858A1F9" w:rsidRDefault="7459240C" w14:paraId="4E475D6B" w14:textId="26C5D946">
      <w:pPr>
        <w:pStyle w:val="ListParagraph"/>
        <w:numPr>
          <w:ilvl w:val="0"/>
          <w:numId w:val="10"/>
        </w:numPr>
        <w:bidi w:val="0"/>
        <w:spacing w:before="0" w:beforeAutospacing="off" w:after="160" w:afterAutospacing="off" w:line="259" w:lineRule="auto"/>
        <w:ind w:right="0"/>
        <w:jc w:val="left"/>
        <w:rPr>
          <w:sz w:val="22"/>
          <w:szCs w:val="22"/>
        </w:rPr>
      </w:pPr>
      <w:r w:rsidR="7459240C">
        <w:rPr/>
        <w:t xml:space="preserve">Turn the nod using a flat head screw driver, so the LED is just turned on at the </w:t>
      </w:r>
      <w:r w:rsidR="18B7123B">
        <w:rPr/>
        <w:t xml:space="preserve">desired </w:t>
      </w:r>
      <w:r w:rsidR="7459240C">
        <w:rPr/>
        <w:t xml:space="preserve">water </w:t>
      </w:r>
      <w:r w:rsidR="45070F6C">
        <w:rPr/>
        <w:t>levels</w:t>
      </w:r>
      <w:r w:rsidR="7459240C">
        <w:rPr/>
        <w:t xml:space="preserve">. </w:t>
      </w:r>
    </w:p>
    <w:p w:rsidR="622F56C7" w:rsidP="4858A1F9" w:rsidRDefault="622F56C7" w14:paraId="31136CAE" w14:textId="294BBA50">
      <w:pPr>
        <w:pStyle w:val="ListParagraph"/>
        <w:numPr>
          <w:ilvl w:val="0"/>
          <w:numId w:val="10"/>
        </w:numPr>
        <w:bidi w:val="0"/>
        <w:spacing w:before="0" w:beforeAutospacing="off" w:after="160" w:afterAutospacing="off" w:line="259" w:lineRule="auto"/>
        <w:ind w:right="0"/>
        <w:jc w:val="left"/>
        <w:rPr>
          <w:sz w:val="22"/>
          <w:szCs w:val="22"/>
        </w:rPr>
      </w:pPr>
      <w:r w:rsidR="622F56C7">
        <w:rPr/>
        <w:t>R</w:t>
      </w:r>
      <w:r w:rsidR="16D2AE46">
        <w:rPr/>
        <w:t xml:space="preserve">emove the water content </w:t>
      </w:r>
      <w:r w:rsidR="2ECB2C23">
        <w:rPr/>
        <w:t>so the tank is empty, and the sensor should be off</w:t>
      </w:r>
    </w:p>
    <w:p w:rsidR="2ECB2C23" w:rsidP="4858A1F9" w:rsidRDefault="2ECB2C23" w14:paraId="139045F3" w14:textId="6327BE9B">
      <w:pPr>
        <w:pStyle w:val="ListParagraph"/>
        <w:numPr>
          <w:ilvl w:val="0"/>
          <w:numId w:val="10"/>
        </w:numPr>
        <w:bidi w:val="0"/>
        <w:spacing w:before="0" w:beforeAutospacing="off" w:after="160" w:afterAutospacing="off" w:line="259" w:lineRule="auto"/>
        <w:ind w:right="0"/>
        <w:jc w:val="left"/>
        <w:rPr>
          <w:sz w:val="22"/>
          <w:szCs w:val="22"/>
        </w:rPr>
      </w:pPr>
      <w:r w:rsidR="2ECB2C23">
        <w:rPr/>
        <w:t>Place the tank at the horizontal position on the sleeper and keep the machine powered</w:t>
      </w:r>
    </w:p>
    <w:p w:rsidR="2ECB2C23" w:rsidP="4858A1F9" w:rsidRDefault="2ECB2C23" w14:paraId="43A6DBB9" w14:textId="67EA784D">
      <w:pPr>
        <w:pStyle w:val="ListParagraph"/>
        <w:numPr>
          <w:ilvl w:val="0"/>
          <w:numId w:val="10"/>
        </w:numPr>
        <w:bidi w:val="0"/>
        <w:spacing w:before="0" w:beforeAutospacing="off" w:after="160" w:afterAutospacing="off" w:line="259" w:lineRule="auto"/>
        <w:ind w:right="0"/>
        <w:jc w:val="left"/>
        <w:rPr>
          <w:sz w:val="22"/>
          <w:szCs w:val="22"/>
        </w:rPr>
      </w:pPr>
      <w:r w:rsidR="2ECB2C23">
        <w:rPr/>
        <w:t>Refill the tank until you see the water level raised high enough to trigger the sensor’s light</w:t>
      </w:r>
    </w:p>
    <w:p w:rsidR="721348BC" w:rsidP="4858A1F9" w:rsidRDefault="721348BC" w14:paraId="6DB64BDA" w14:textId="01AD9C52">
      <w:pPr>
        <w:pStyle w:val="ListParagraph"/>
        <w:numPr>
          <w:ilvl w:val="0"/>
          <w:numId w:val="10"/>
        </w:numPr>
        <w:bidi w:val="0"/>
        <w:spacing w:before="0" w:beforeAutospacing="off" w:after="160" w:afterAutospacing="off" w:line="259" w:lineRule="auto"/>
        <w:ind w:right="0"/>
        <w:jc w:val="left"/>
        <w:rPr>
          <w:sz w:val="22"/>
          <w:szCs w:val="22"/>
        </w:rPr>
      </w:pPr>
      <w:r w:rsidR="721348BC">
        <w:rPr/>
        <w:t>If</w:t>
      </w:r>
      <w:r w:rsidR="16D2AE46">
        <w:rPr/>
        <w:t xml:space="preserve"> the sensor </w:t>
      </w:r>
      <w:r w:rsidR="71ACB202">
        <w:rPr/>
        <w:t xml:space="preserve">turned on at the desired level, the </w:t>
      </w:r>
      <w:r w:rsidR="61438C59">
        <w:rPr/>
        <w:t>calibration</w:t>
      </w:r>
      <w:r w:rsidR="71ACB202">
        <w:rPr/>
        <w:t xml:space="preserve"> is now completed, if not, </w:t>
      </w:r>
      <w:r w:rsidR="566A8E43">
        <w:rPr/>
        <w:t xml:space="preserve">repeat step 5 to 7 until the sensor's light turned on at the desired level. </w:t>
      </w:r>
    </w:p>
    <w:p w:rsidR="4818089B" w:rsidP="4858A1F9" w:rsidRDefault="4818089B" w14:paraId="044CB819" w14:textId="48B342AA">
      <w:pPr>
        <w:pStyle w:val="Normal"/>
        <w:bidi w:val="0"/>
        <w:spacing w:before="0" w:beforeAutospacing="off" w:after="160" w:afterAutospacing="off" w:line="259" w:lineRule="auto"/>
        <w:ind w:right="0"/>
        <w:jc w:val="left"/>
        <w:rPr>
          <w:b w:val="1"/>
          <w:bCs w:val="1"/>
        </w:rPr>
      </w:pPr>
      <w:r w:rsidRPr="4858A1F9" w:rsidR="4818089B">
        <w:rPr>
          <w:b w:val="1"/>
          <w:bCs w:val="1"/>
        </w:rPr>
        <w:t>Calibration of flow sensors:</w:t>
      </w:r>
    </w:p>
    <w:p w:rsidR="4818089B" w:rsidP="4858A1F9" w:rsidRDefault="4818089B" w14:paraId="7B232B0B" w14:textId="4B0830AE">
      <w:pPr>
        <w:pStyle w:val="Normal"/>
        <w:bidi w:val="0"/>
        <w:spacing w:before="0" w:beforeAutospacing="off" w:after="160" w:afterAutospacing="off" w:line="259" w:lineRule="auto"/>
        <w:ind w:right="0"/>
        <w:jc w:val="left"/>
      </w:pPr>
      <w:r w:rsidR="4818089B">
        <w:rPr/>
        <w:t xml:space="preserve">There are two outlet flow sensors. </w:t>
      </w:r>
      <w:r w:rsidR="51B8750A">
        <w:rPr/>
        <w:t xml:space="preserve">They are to detect water flowing through the tube when the process is emptying the tank. </w:t>
      </w:r>
      <w:r w:rsidR="604EFD94">
        <w:rPr/>
        <w:t xml:space="preserve">The signal of both </w:t>
      </w:r>
      <w:r w:rsidR="65459768">
        <w:rPr/>
        <w:t>sensors</w:t>
      </w:r>
      <w:r w:rsidR="604EFD94">
        <w:rPr/>
        <w:t xml:space="preserve"> is joint electrically to one port on the motherboard, so both sensors have to </w:t>
      </w:r>
      <w:r w:rsidR="6E89E012">
        <w:rPr/>
        <w:t>switch</w:t>
      </w:r>
      <w:r w:rsidR="604EFD94">
        <w:rPr/>
        <w:t xml:space="preserve"> off together to indicate the entire tube is empty </w:t>
      </w:r>
      <w:r w:rsidR="3A436CFF">
        <w:rPr/>
        <w:t xml:space="preserve">thus the tank is empty. </w:t>
      </w:r>
      <w:r w:rsidR="4818089B">
        <w:rPr/>
        <w:t>This arrangement is made to reduce the chance that a false positive for empty tank when</w:t>
      </w:r>
      <w:r w:rsidR="7FFBE8C9">
        <w:rPr/>
        <w:t xml:space="preserve"> there </w:t>
      </w:r>
      <w:r w:rsidR="1C3DAD29">
        <w:rPr/>
        <w:t>are</w:t>
      </w:r>
      <w:r w:rsidR="7FFBE8C9">
        <w:rPr/>
        <w:t xml:space="preserve"> air bubble</w:t>
      </w:r>
      <w:r w:rsidR="2DC899DC">
        <w:rPr/>
        <w:t>s</w:t>
      </w:r>
      <w:r w:rsidR="7FFBE8C9">
        <w:rPr/>
        <w:t xml:space="preserve"> in the tube. </w:t>
      </w:r>
      <w:r w:rsidR="6199CA6C">
        <w:rPr/>
        <w:t xml:space="preserve">The reason for that </w:t>
      </w:r>
      <w:r w:rsidR="1386EC4E">
        <w:rPr/>
        <w:t>is the</w:t>
      </w:r>
      <w:r w:rsidR="6199CA6C">
        <w:rPr/>
        <w:t xml:space="preserve"> situation t</w:t>
      </w:r>
      <w:r w:rsidR="7FFBE8C9">
        <w:rPr/>
        <w:t xml:space="preserve">oward the end of the </w:t>
      </w:r>
      <w:r w:rsidR="6B7DD429">
        <w:rPr/>
        <w:t>emptying the tank</w:t>
      </w:r>
      <w:r w:rsidR="7FFBE8C9">
        <w:rPr/>
        <w:t xml:space="preserve">, the water level in the tank will be low enough that the pump will suck air in before the </w:t>
      </w:r>
      <w:r w:rsidR="08989167">
        <w:rPr/>
        <w:t>fluid</w:t>
      </w:r>
      <w:r w:rsidR="7FFBE8C9">
        <w:rPr/>
        <w:t xml:space="preserve"> is </w:t>
      </w:r>
      <w:r w:rsidR="798C1D5C">
        <w:rPr/>
        <w:t>drained</w:t>
      </w:r>
      <w:r w:rsidR="7FFBE8C9">
        <w:rPr/>
        <w:t xml:space="preserve"> down by gravity on the other side of the t</w:t>
      </w:r>
      <w:r w:rsidR="18DEDE4B">
        <w:rPr/>
        <w:t xml:space="preserve">ank. </w:t>
      </w:r>
    </w:p>
    <w:p w:rsidR="4858A1F9" w:rsidP="4858A1F9" w:rsidRDefault="4858A1F9" w14:paraId="09277487" w14:textId="216D4F53">
      <w:pPr>
        <w:pStyle w:val="Normal"/>
        <w:spacing w:before="0" w:beforeAutospacing="off" w:after="160" w:afterAutospacing="off" w:line="259" w:lineRule="auto"/>
        <w:ind w:left="0" w:right="0"/>
        <w:jc w:val="left"/>
      </w:pPr>
    </w:p>
    <w:p w:rsidR="54218D57" w:rsidP="4858A1F9" w:rsidRDefault="54218D57" w14:paraId="4B4D1A02" w14:textId="31AC2048">
      <w:pPr>
        <w:pStyle w:val="Normal"/>
        <w:spacing w:before="0" w:beforeAutospacing="off" w:after="160" w:afterAutospacing="off" w:line="259" w:lineRule="auto"/>
        <w:ind w:left="0" w:right="0"/>
        <w:jc w:val="left"/>
      </w:pPr>
      <w:r w:rsidR="54218D57">
        <w:rPr/>
        <w:t xml:space="preserve">These sensors sense the capacitance within the clip. </w:t>
      </w:r>
      <w:r w:rsidR="6BB24EBD">
        <w:rPr/>
        <w:t>Thus, consider calibrating the sensor in the same situation as the full tank sensor, which are:</w:t>
      </w:r>
    </w:p>
    <w:p w:rsidR="6BB24EBD" w:rsidP="4858A1F9" w:rsidRDefault="6BB24EBD" w14:paraId="53A17524" w14:textId="218F0E1E">
      <w:pPr>
        <w:pStyle w:val="ListParagraph"/>
        <w:numPr>
          <w:ilvl w:val="0"/>
          <w:numId w:val="12"/>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6BB24EBD">
        <w:rPr/>
        <w:t>When a process operating in different temperature is selected</w:t>
      </w:r>
    </w:p>
    <w:p w:rsidR="6BB24EBD" w:rsidP="4858A1F9" w:rsidRDefault="6BB24EBD" w14:paraId="4C1B9A89" w14:textId="07F9A7C6">
      <w:pPr>
        <w:pStyle w:val="ListParagraph"/>
        <w:numPr>
          <w:ilvl w:val="0"/>
          <w:numId w:val="1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6BB24EBD">
        <w:rPr/>
        <w:t>Before the first processing on a new day</w:t>
      </w:r>
    </w:p>
    <w:p w:rsidR="6BB24EBD" w:rsidP="4858A1F9" w:rsidRDefault="6BB24EBD" w14:paraId="7533AFFA" w14:textId="12EF0C0C">
      <w:pPr>
        <w:pStyle w:val="ListParagraph"/>
        <w:numPr>
          <w:ilvl w:val="0"/>
          <w:numId w:val="1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6BB24EBD">
        <w:rPr/>
        <w:t>In the morning, afternoon and night without air-conditioning and operating in a climate where the temperature changes vastly during the day</w:t>
      </w:r>
    </w:p>
    <w:p w:rsidR="6BB24EBD" w:rsidP="4858A1F9" w:rsidRDefault="6BB24EBD" w14:paraId="2557E102" w14:textId="61BCC388">
      <w:pPr>
        <w:pStyle w:val="Normal"/>
        <w:bidi w:val="0"/>
        <w:spacing w:before="0" w:beforeAutospacing="off" w:after="160" w:afterAutospacing="off" w:line="259" w:lineRule="auto"/>
        <w:ind w:left="0" w:right="0"/>
        <w:jc w:val="left"/>
      </w:pPr>
      <w:r w:rsidR="6BB24EBD">
        <w:rPr/>
        <w:t>The following procedure is recommended to calibrate each sensor:</w:t>
      </w:r>
    </w:p>
    <w:p w:rsidR="4858A1F9" w:rsidP="545F31F5" w:rsidRDefault="4858A1F9" w14:paraId="3CCCCC12" w14:textId="482B9C58">
      <w:pPr>
        <w:pStyle w:val="ListParagraph"/>
        <w:numPr>
          <w:ilvl w:val="0"/>
          <w:numId w:val="13"/>
        </w:numPr>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5980F686">
        <w:rPr/>
        <w:t xml:space="preserve">Ensure all </w:t>
      </w:r>
      <w:r w:rsidR="5980F686">
        <w:rPr/>
        <w:t>plugs</w:t>
      </w:r>
      <w:r w:rsidR="5980F686">
        <w:rPr/>
        <w:t xml:space="preserve"> </w:t>
      </w:r>
      <w:r w:rsidR="5980F686">
        <w:rPr/>
        <w:t>are</w:t>
      </w:r>
      <w:r w:rsidR="5980F686">
        <w:rPr/>
        <w:t xml:space="preserve"> </w:t>
      </w:r>
      <w:r w:rsidR="5E1E3128">
        <w:rPr/>
        <w:t>secured, the socket on the PCB for flow out sensor is connected to the splitter wires with two inline sockets and one inline plug</w:t>
      </w:r>
    </w:p>
    <w:p w:rsidR="545F31F5" w:rsidP="545F31F5" w:rsidRDefault="545F31F5" w14:paraId="18E58F31" w14:textId="54F944A4">
      <w:pPr>
        <w:pStyle w:val="ListParagraph"/>
        <w:numPr>
          <w:ilvl w:val="0"/>
          <w:numId w:val="13"/>
        </w:numPr>
        <w:bidi w:val="0"/>
        <w:spacing w:before="0" w:beforeAutospacing="off" w:after="160" w:afterAutospacing="off" w:line="259" w:lineRule="auto"/>
        <w:ind w:right="0"/>
        <w:jc w:val="left"/>
        <w:rPr>
          <w:sz w:val="22"/>
          <w:szCs w:val="22"/>
        </w:rPr>
      </w:pPr>
      <w:r w:rsidR="545F31F5">
        <w:rPr/>
        <w:t xml:space="preserve">The splitter wires should act as AND gate for the </w:t>
      </w:r>
      <w:r w:rsidR="545F31F5">
        <w:rPr/>
        <w:t>pull-down</w:t>
      </w:r>
      <w:r w:rsidR="545F31F5">
        <w:rPr/>
        <w:t xml:space="preserve"> signal of the sensor. </w:t>
      </w:r>
    </w:p>
    <w:p w:rsidR="545F31F5" w:rsidP="545F31F5" w:rsidRDefault="545F31F5" w14:paraId="58F3EF82" w14:textId="7BD4A4E0">
      <w:pPr>
        <w:pStyle w:val="ListParagraph"/>
        <w:numPr>
          <w:ilvl w:val="0"/>
          <w:numId w:val="13"/>
        </w:numPr>
        <w:bidi w:val="0"/>
        <w:spacing w:before="0" w:beforeAutospacing="off" w:after="160" w:afterAutospacing="off" w:line="259" w:lineRule="auto"/>
        <w:ind w:right="0"/>
        <w:jc w:val="left"/>
        <w:rPr>
          <w:sz w:val="22"/>
          <w:szCs w:val="22"/>
        </w:rPr>
      </w:pPr>
      <w:r w:rsidR="545F31F5">
        <w:rPr/>
        <w:t xml:space="preserve">Check the signal is working properly by holding the sensor bare handed on the metal clip, the LED on the sensor should </w:t>
      </w:r>
      <w:r w:rsidR="545F31F5">
        <w:rPr/>
        <w:t>turned</w:t>
      </w:r>
      <w:r w:rsidR="545F31F5">
        <w:rPr/>
        <w:t xml:space="preserve"> on</w:t>
      </w:r>
    </w:p>
    <w:p w:rsidR="545F31F5" w:rsidP="545F31F5" w:rsidRDefault="545F31F5" w14:paraId="7A79F827" w14:textId="7CCEF58A">
      <w:pPr>
        <w:pStyle w:val="ListParagraph"/>
        <w:numPr>
          <w:ilvl w:val="0"/>
          <w:numId w:val="13"/>
        </w:numPr>
        <w:bidi w:val="0"/>
        <w:spacing w:before="0" w:beforeAutospacing="off" w:after="160" w:afterAutospacing="off" w:line="259" w:lineRule="auto"/>
        <w:ind w:right="0"/>
        <w:jc w:val="left"/>
        <w:rPr>
          <w:sz w:val="22"/>
          <w:szCs w:val="22"/>
        </w:rPr>
      </w:pPr>
      <w:r w:rsidR="545F31F5">
        <w:rPr/>
        <w:t xml:space="preserve">Navigate to the output check menu: Main menu &gt; (down button X 6) &gt; setting &gt; (down button once) &gt; Output check </w:t>
      </w:r>
    </w:p>
    <w:p w:rsidR="545F31F5" w:rsidP="545F31F5" w:rsidRDefault="545F31F5" w14:paraId="1B1CF315" w14:textId="2186D7BE">
      <w:pPr>
        <w:pStyle w:val="ListParagraph"/>
        <w:numPr>
          <w:ilvl w:val="0"/>
          <w:numId w:val="13"/>
        </w:numPr>
        <w:bidi w:val="0"/>
        <w:spacing w:before="0" w:beforeAutospacing="off" w:after="160" w:afterAutospacing="off" w:line="259" w:lineRule="auto"/>
        <w:ind w:right="0"/>
        <w:jc w:val="left"/>
        <w:rPr>
          <w:sz w:val="22"/>
          <w:szCs w:val="22"/>
        </w:rPr>
      </w:pPr>
      <w:r w:rsidR="545F31F5">
        <w:rPr/>
        <w:t xml:space="preserve">Pump in fluid to the tank from any input </w:t>
      </w:r>
    </w:p>
    <w:p w:rsidR="545F31F5" w:rsidP="545F31F5" w:rsidRDefault="545F31F5" w14:paraId="2ECB51CD" w14:textId="4009FEB7">
      <w:pPr>
        <w:pStyle w:val="ListParagraph"/>
        <w:numPr>
          <w:ilvl w:val="0"/>
          <w:numId w:val="13"/>
        </w:numPr>
        <w:bidi w:val="0"/>
        <w:spacing w:before="0" w:beforeAutospacing="off" w:after="160" w:afterAutospacing="off" w:line="259" w:lineRule="auto"/>
        <w:ind w:right="0"/>
        <w:jc w:val="left"/>
        <w:rPr>
          <w:sz w:val="22"/>
          <w:szCs w:val="22"/>
        </w:rPr>
      </w:pPr>
      <w:r w:rsidR="545F31F5">
        <w:rPr/>
        <w:t>Pump out some fluid and stop while the tube has water content on it</w:t>
      </w:r>
    </w:p>
    <w:p w:rsidR="545F31F5" w:rsidP="545F31F5" w:rsidRDefault="545F31F5" w14:paraId="429DE93F" w14:textId="15F69E8F">
      <w:pPr>
        <w:pStyle w:val="ListParagraph"/>
        <w:numPr>
          <w:ilvl w:val="0"/>
          <w:numId w:val="13"/>
        </w:numPr>
        <w:bidi w:val="0"/>
        <w:spacing w:before="0" w:beforeAutospacing="off" w:after="160" w:afterAutospacing="off" w:line="259" w:lineRule="auto"/>
        <w:ind w:right="0"/>
        <w:jc w:val="left"/>
        <w:rPr>
          <w:sz w:val="22"/>
          <w:szCs w:val="22"/>
        </w:rPr>
      </w:pPr>
      <w:r w:rsidR="545F31F5">
        <w:rPr/>
        <w:t>Turn the nod on the sensor with a small flat head screw driver to adjust the sensitivity, make sure section with actual water content should trigger the sensor</w:t>
      </w:r>
    </w:p>
    <w:p w:rsidR="545F31F5" w:rsidP="545F31F5" w:rsidRDefault="545F31F5" w14:paraId="38EB4D1C" w14:textId="671DF2D3">
      <w:pPr>
        <w:pStyle w:val="ListParagraph"/>
        <w:numPr>
          <w:ilvl w:val="0"/>
          <w:numId w:val="13"/>
        </w:numPr>
        <w:bidi w:val="0"/>
        <w:spacing w:before="0" w:beforeAutospacing="off" w:after="160" w:afterAutospacing="off" w:line="259" w:lineRule="auto"/>
        <w:ind w:right="0"/>
        <w:jc w:val="left"/>
        <w:rPr>
          <w:sz w:val="22"/>
          <w:szCs w:val="22"/>
        </w:rPr>
      </w:pPr>
      <w:r w:rsidR="545F31F5">
        <w:rPr/>
        <w:t>Pump the rest to check if the sensor light turned off too quickly before the tank is low in level</w:t>
      </w:r>
    </w:p>
    <w:p w:rsidR="545F31F5" w:rsidP="545F31F5" w:rsidRDefault="545F31F5" w14:paraId="2B840D6A" w14:textId="7CC5B00E">
      <w:pPr>
        <w:pStyle w:val="ListParagraph"/>
        <w:numPr>
          <w:ilvl w:val="0"/>
          <w:numId w:val="13"/>
        </w:numPr>
        <w:bidi w:val="0"/>
        <w:spacing w:before="0" w:beforeAutospacing="off" w:after="160" w:afterAutospacing="off" w:line="259" w:lineRule="auto"/>
        <w:ind w:right="0"/>
        <w:jc w:val="left"/>
        <w:rPr>
          <w:sz w:val="22"/>
          <w:szCs w:val="22"/>
        </w:rPr>
      </w:pPr>
      <w:r w:rsidR="545F31F5">
        <w:rPr/>
        <w:t xml:space="preserve">Test trial a processing cycle with water to see if the tuning allows a good drainage of the water content inside the tank. </w:t>
      </w:r>
    </w:p>
    <w:p w:rsidR="545F31F5" w:rsidP="545F31F5" w:rsidRDefault="545F31F5" w14:paraId="08B7533B" w14:textId="522E300E">
      <w:pPr>
        <w:pStyle w:val="ListParagraph"/>
        <w:numPr>
          <w:ilvl w:val="0"/>
          <w:numId w:val="13"/>
        </w:numPr>
        <w:bidi w:val="0"/>
        <w:spacing w:before="0" w:beforeAutospacing="off" w:after="160" w:afterAutospacing="off" w:line="259" w:lineRule="auto"/>
        <w:ind w:right="0"/>
        <w:jc w:val="left"/>
        <w:rPr>
          <w:sz w:val="22"/>
          <w:szCs w:val="22"/>
        </w:rPr>
      </w:pPr>
      <w:r w:rsidR="545F31F5">
        <w:rPr/>
        <w:t>Repeat step 5 to 9 if tank not drained, given the tank is physically leveled, else FINISH</w:t>
      </w:r>
    </w:p>
    <w:p w:rsidR="545F31F5" w:rsidP="545F31F5" w:rsidRDefault="545F31F5" w14:paraId="04BEEBC8" w14:textId="12665D96">
      <w:pPr>
        <w:pStyle w:val="Normal"/>
        <w:bidi w:val="0"/>
        <w:spacing w:before="0" w:beforeAutospacing="off" w:after="160" w:afterAutospacing="off" w:line="259" w:lineRule="auto"/>
        <w:ind w:left="0" w:right="0"/>
        <w:jc w:val="left"/>
      </w:pPr>
    </w:p>
    <w:p w:rsidR="78CD984F" w:rsidP="4858A1F9" w:rsidRDefault="78CD984F" w14:paraId="4985A1EC" w14:textId="1676095C">
      <w:pPr>
        <w:pStyle w:val="Normal"/>
        <w:bidi w:val="0"/>
        <w:spacing w:before="0" w:beforeAutospacing="off" w:after="160" w:afterAutospacing="off" w:line="259" w:lineRule="auto"/>
        <w:ind w:right="0"/>
        <w:jc w:val="left"/>
        <w:rPr>
          <w:b w:val="1"/>
          <w:bCs w:val="1"/>
        </w:rPr>
      </w:pPr>
      <w:r w:rsidRPr="62895B42" w:rsidR="78CD984F">
        <w:rPr>
          <w:b w:val="1"/>
          <w:bCs w:val="1"/>
        </w:rPr>
        <w:t xml:space="preserve">Rotating clutch and </w:t>
      </w:r>
      <w:r w:rsidRPr="62895B42" w:rsidR="78CD984F">
        <w:rPr>
          <w:b w:val="1"/>
          <w:bCs w:val="1"/>
        </w:rPr>
        <w:t>rod:</w:t>
      </w:r>
    </w:p>
    <w:p w:rsidR="62895B42" w:rsidP="62895B42" w:rsidRDefault="62895B42" w14:paraId="543F5F46" w14:textId="5A54E7A4">
      <w:pPr>
        <w:bidi w:val="0"/>
        <w:spacing w:after="160" w:line="259" w:lineRule="auto"/>
        <w:jc w:val="left"/>
        <w:rPr>
          <w:rFonts w:ascii="Calibri" w:hAnsi="Calibri" w:eastAsia="Calibri" w:cs="Calibri"/>
          <w:noProof w:val="0"/>
          <w:sz w:val="22"/>
          <w:szCs w:val="22"/>
          <w:lang w:val="en-US"/>
        </w:rPr>
      </w:pPr>
      <w:r w:rsidRPr="62895B42" w:rsidR="62895B42">
        <w:rPr>
          <w:rFonts w:ascii="Calibri" w:hAnsi="Calibri" w:eastAsia="Calibri" w:cs="Calibri"/>
          <w:b w:val="0"/>
          <w:bCs w:val="0"/>
          <w:i w:val="0"/>
          <w:iCs w:val="0"/>
          <w:caps w:val="0"/>
          <w:smallCaps w:val="0"/>
          <w:noProof w:val="0"/>
          <w:color w:val="000000" w:themeColor="text1" w:themeTint="FF" w:themeShade="FF"/>
          <w:sz w:val="22"/>
          <w:szCs w:val="22"/>
          <w:lang w:val="en-US"/>
        </w:rPr>
        <w:t>Just need to make sure the clutch is not loose and it's connected to the motor properly by clamping on to the D-shaft with a bolt/grubscrew, the 3D printing hole of that could be a bit big, so might need to glue or put some paper to increase the friction.</w:t>
      </w:r>
    </w:p>
    <w:p w:rsidR="62895B42" w:rsidP="62895B42" w:rsidRDefault="62895B42" w14:paraId="0482D0A4" w14:textId="41277EFC">
      <w:pPr>
        <w:pStyle w:val="Normal"/>
        <w:bidi w:val="0"/>
        <w:spacing w:before="0" w:beforeAutospacing="off" w:after="160" w:afterAutospacing="off" w:line="259" w:lineRule="auto"/>
        <w:ind w:right="0"/>
        <w:jc w:val="left"/>
        <w:rPr>
          <w:b w:val="0"/>
          <w:bCs w:val="0"/>
        </w:rPr>
      </w:pPr>
    </w:p>
    <w:p w:rsidR="4858A1F9" w:rsidP="4858A1F9" w:rsidRDefault="4858A1F9" w14:paraId="76784FFA" w14:textId="13049FE0">
      <w:pPr>
        <w:pStyle w:val="Normal"/>
        <w:bidi w:val="0"/>
        <w:spacing w:before="0" w:beforeAutospacing="off" w:after="160" w:afterAutospacing="off" w:line="259" w:lineRule="auto"/>
        <w:ind w:right="0"/>
        <w:jc w:val="left"/>
        <w:rPr>
          <w:b w:val="0"/>
          <w:bCs w:val="0"/>
        </w:rPr>
      </w:pPr>
    </w:p>
    <w:p w:rsidR="085FDE91" w:rsidP="64CE272E" w:rsidRDefault="085FDE91" w14:paraId="7E37E9F5" w14:textId="6953BABA">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Pr="64CE272E" w:rsidR="085FDE91">
        <w:rPr>
          <w:rFonts w:ascii="Calibri Light" w:hAnsi="Calibri Light" w:eastAsia="Calibri Light" w:cs="Calibri Light" w:asciiTheme="majorAscii" w:hAnsiTheme="majorAscii" w:eastAsiaTheme="majorAscii" w:cstheme="majorAscii"/>
          <w:sz w:val="28"/>
          <w:szCs w:val="28"/>
        </w:rPr>
        <w:t>Main Menu</w:t>
      </w:r>
      <w:r w:rsidRPr="64CE272E" w:rsidR="085FDE91">
        <w:rPr>
          <w:rFonts w:ascii="Calibri Light" w:hAnsi="Calibri Light" w:eastAsia="Calibri Light" w:cs="Calibri Light" w:asciiTheme="majorAscii" w:hAnsiTheme="majorAscii" w:eastAsiaTheme="majorAscii" w:cstheme="majorAscii"/>
          <w:sz w:val="28"/>
          <w:szCs w:val="28"/>
        </w:rPr>
        <w:t>:</w:t>
      </w:r>
    </w:p>
    <w:p w:rsidR="64CE272E" w:rsidP="545F31F5" w:rsidRDefault="64CE272E" w14:paraId="7B7CCC14" w14:textId="1F03191C">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2"/>
          <w:szCs w:val="22"/>
        </w:rPr>
      </w:pPr>
      <w:r w:rsidRPr="545F31F5" w:rsidR="64CE272E">
        <w:rPr>
          <w:rFonts w:ascii="Calibri" w:hAnsi="Calibri" w:eastAsia="Calibri" w:cs="Calibri" w:asciiTheme="minorAscii" w:hAnsiTheme="minorAscii" w:eastAsiaTheme="minorAscii" w:cstheme="minorAscii"/>
          <w:sz w:val="22"/>
          <w:szCs w:val="22"/>
        </w:rPr>
        <w:t>Navigate the menu using the instruction below:</w:t>
      </w:r>
    </w:p>
    <w:p w:rsidR="64CE272E" w:rsidP="545F31F5" w:rsidRDefault="64CE272E" w14:paraId="3E91AAD3" w14:textId="4FBF658B">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545F31F5" w:rsidR="64CE272E">
        <w:rPr>
          <w:rFonts w:ascii="Calibri" w:hAnsi="Calibri" w:eastAsia="Calibri" w:cs="Calibri" w:asciiTheme="minorAscii" w:hAnsiTheme="minorAscii" w:eastAsiaTheme="minorAscii" w:cstheme="minorAscii"/>
          <w:sz w:val="22"/>
          <w:szCs w:val="22"/>
        </w:rPr>
        <w:t>Up button: to move cursor upward</w:t>
      </w:r>
    </w:p>
    <w:p w:rsidR="64CE272E" w:rsidP="545F31F5" w:rsidRDefault="64CE272E" w14:paraId="7AD233E6" w14:textId="0E660C6D">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545F31F5" w:rsidR="64CE272E">
        <w:rPr>
          <w:rFonts w:ascii="Calibri" w:hAnsi="Calibri" w:eastAsia="Calibri" w:cs="Calibri" w:asciiTheme="minorAscii" w:hAnsiTheme="minorAscii" w:eastAsiaTheme="minorAscii" w:cstheme="minorAscii"/>
          <w:sz w:val="22"/>
          <w:szCs w:val="22"/>
        </w:rPr>
        <w:t>Down button: to move the cursor downward</w:t>
      </w:r>
    </w:p>
    <w:p w:rsidR="64CE272E" w:rsidP="545F31F5" w:rsidRDefault="64CE272E" w14:paraId="7AC381CC" w14:textId="4C05F1B6">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545F31F5" w:rsidR="64CE272E">
        <w:rPr>
          <w:rFonts w:ascii="Calibri" w:hAnsi="Calibri" w:eastAsia="Calibri" w:cs="Calibri" w:asciiTheme="minorAscii" w:hAnsiTheme="minorAscii" w:eastAsiaTheme="minorAscii" w:cstheme="minorAscii"/>
          <w:sz w:val="22"/>
          <w:szCs w:val="22"/>
        </w:rPr>
        <w:t>B button: return to previous page</w:t>
      </w:r>
    </w:p>
    <w:p w:rsidR="64CE272E" w:rsidP="545F31F5" w:rsidRDefault="64CE272E" w14:paraId="3325D878" w14:textId="7BE8456A">
      <w:pPr>
        <w:pStyle w:val="ListParagraph"/>
        <w:numPr>
          <w:ilvl w:val="1"/>
          <w:numId w:val="14"/>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sz w:val="22"/>
          <w:szCs w:val="22"/>
        </w:rPr>
      </w:pPr>
      <w:r w:rsidRPr="545F31F5" w:rsidR="64CE272E">
        <w:rPr>
          <w:rFonts w:ascii="Calibri" w:hAnsi="Calibri" w:eastAsia="Calibri" w:cs="Calibri" w:asciiTheme="minorAscii" w:hAnsiTheme="minorAscii" w:eastAsiaTheme="minorAscii" w:cstheme="minorAscii"/>
          <w:sz w:val="22"/>
          <w:szCs w:val="22"/>
        </w:rPr>
        <w:t>A button: confirm or to go into the next page based on the option where the cursor is</w:t>
      </w:r>
    </w:p>
    <w:p w:rsidR="64CE272E" w:rsidP="64CE272E" w:rsidRDefault="64CE272E" w14:paraId="26D85B1C" w14:textId="2107BF70">
      <w:pPr>
        <w:pStyle w:val="Normal"/>
        <w:bidi w:val="0"/>
        <w:spacing w:before="0" w:beforeAutospacing="off" w:after="160" w:afterAutospacing="off" w:line="259" w:lineRule="auto"/>
        <w:ind w:left="0" w:right="0"/>
        <w:jc w:val="left"/>
        <w:rPr>
          <w:b w:val="0"/>
          <w:bCs w:val="0"/>
        </w:rPr>
      </w:pPr>
      <w:r w:rsidR="64CE272E">
        <w:rPr>
          <w:b w:val="0"/>
          <w:bCs w:val="0"/>
        </w:rPr>
        <w:t>There are 6 rows to select:</w:t>
      </w:r>
    </w:p>
    <w:p w:rsidR="64CE272E" w:rsidP="64CE272E" w:rsidRDefault="64CE272E" w14:paraId="685BB697" w14:textId="2570A8D3">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4CE272E">
        <w:rPr>
          <w:b w:val="0"/>
          <w:bCs w:val="0"/>
        </w:rPr>
        <w:t>Info Screen: display information of processing or not processing</w:t>
      </w:r>
    </w:p>
    <w:p w:rsidR="64CE272E" w:rsidP="64CE272E" w:rsidRDefault="64CE272E" w14:paraId="4FAC200D" w14:textId="279D0380">
      <w:pPr>
        <w:pStyle w:val="ListParagraph"/>
        <w:numPr>
          <w:ilvl w:val="0"/>
          <w:numId w:val="16"/>
        </w:numPr>
        <w:bidi w:val="0"/>
        <w:spacing w:before="0" w:beforeAutospacing="off" w:after="160" w:afterAutospacing="off" w:line="259" w:lineRule="auto"/>
        <w:ind w:right="0"/>
        <w:jc w:val="left"/>
        <w:rPr>
          <w:b w:val="0"/>
          <w:bCs w:val="0"/>
          <w:sz w:val="22"/>
          <w:szCs w:val="22"/>
        </w:rPr>
      </w:pPr>
      <w:r w:rsidR="64CE272E">
        <w:rPr>
          <w:b w:val="0"/>
          <w:bCs w:val="0"/>
        </w:rPr>
        <w:t>Start Processing: display option for starting a process</w:t>
      </w:r>
    </w:p>
    <w:p w:rsidR="64CE272E" w:rsidP="64CE272E" w:rsidRDefault="64CE272E" w14:paraId="49D0DA43" w14:textId="1B500B79">
      <w:pPr>
        <w:pStyle w:val="ListParagraph"/>
        <w:numPr>
          <w:ilvl w:val="0"/>
          <w:numId w:val="16"/>
        </w:numPr>
        <w:bidi w:val="0"/>
        <w:spacing w:before="0" w:beforeAutospacing="off" w:after="160" w:afterAutospacing="off" w:line="259" w:lineRule="auto"/>
        <w:ind w:right="0"/>
        <w:jc w:val="left"/>
        <w:rPr>
          <w:b w:val="0"/>
          <w:bCs w:val="0"/>
          <w:sz w:val="22"/>
          <w:szCs w:val="22"/>
        </w:rPr>
      </w:pPr>
      <w:r w:rsidR="64CE272E">
        <w:rPr>
          <w:b w:val="0"/>
          <w:bCs w:val="0"/>
        </w:rPr>
        <w:t>Stop/Clean Process: to stop a current process or conduct a cleaning process</w:t>
      </w:r>
    </w:p>
    <w:p w:rsidR="64CE272E" w:rsidP="64CE272E" w:rsidRDefault="64CE272E" w14:paraId="1F2262F3" w14:textId="244C05B1">
      <w:pPr>
        <w:pStyle w:val="ListParagraph"/>
        <w:numPr>
          <w:ilvl w:val="0"/>
          <w:numId w:val="16"/>
        </w:numPr>
        <w:bidi w:val="0"/>
        <w:spacing w:before="0" w:beforeAutospacing="off" w:after="160" w:afterAutospacing="off" w:line="259" w:lineRule="auto"/>
        <w:ind w:right="0"/>
        <w:jc w:val="left"/>
        <w:rPr>
          <w:b w:val="0"/>
          <w:bCs w:val="0"/>
          <w:sz w:val="22"/>
          <w:szCs w:val="22"/>
        </w:rPr>
      </w:pPr>
      <w:r w:rsidR="64CE272E">
        <w:rPr>
          <w:b w:val="0"/>
          <w:bCs w:val="0"/>
        </w:rPr>
        <w:t>Last Processing: to recall and rerun the previous processing (NOT implemented)</w:t>
      </w:r>
    </w:p>
    <w:p w:rsidR="64CE272E" w:rsidP="64CE272E" w:rsidRDefault="64CE272E" w14:paraId="0B502416" w14:textId="5C90958E">
      <w:pPr>
        <w:pStyle w:val="ListParagraph"/>
        <w:numPr>
          <w:ilvl w:val="0"/>
          <w:numId w:val="16"/>
        </w:numPr>
        <w:bidi w:val="0"/>
        <w:spacing w:before="0" w:beforeAutospacing="off" w:after="160" w:afterAutospacing="off" w:line="259" w:lineRule="auto"/>
        <w:ind w:right="0"/>
        <w:jc w:val="left"/>
        <w:rPr>
          <w:b w:val="0"/>
          <w:bCs w:val="0"/>
          <w:sz w:val="22"/>
          <w:szCs w:val="22"/>
        </w:rPr>
      </w:pPr>
      <w:r w:rsidR="64CE272E">
        <w:rPr>
          <w:b w:val="0"/>
          <w:bCs w:val="0"/>
        </w:rPr>
        <w:t>Edit Processing: to select and edit processing saved in the ROM</w:t>
      </w:r>
    </w:p>
    <w:p w:rsidR="64CE272E" w:rsidP="64CE272E" w:rsidRDefault="64CE272E" w14:paraId="425093F5" w14:textId="4896EBE5">
      <w:pPr>
        <w:pStyle w:val="ListParagraph"/>
        <w:numPr>
          <w:ilvl w:val="0"/>
          <w:numId w:val="1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4CE272E">
        <w:rPr>
          <w:b w:val="0"/>
          <w:bCs w:val="0"/>
        </w:rPr>
        <w:t>Setting: to select and inspect the input and output of the machine</w:t>
      </w:r>
    </w:p>
    <w:p w:rsidR="64CE272E" w:rsidP="64CE272E" w:rsidRDefault="64CE272E" w14:paraId="087373AE" w14:textId="093BFB63">
      <w:pPr>
        <w:pStyle w:val="Normal"/>
        <w:bidi w:val="0"/>
        <w:spacing w:before="0" w:beforeAutospacing="off" w:after="160" w:afterAutospacing="off" w:line="259" w:lineRule="auto"/>
        <w:ind w:left="0" w:right="0"/>
        <w:jc w:val="left"/>
      </w:pPr>
      <w:r w:rsidR="64CE272E">
        <w:drawing>
          <wp:inline wp14:editId="37280CCA" wp14:anchorId="3D684806">
            <wp:extent cx="4572000" cy="1571625"/>
            <wp:effectExtent l="0" t="0" r="0" b="0"/>
            <wp:docPr id="832464377" name="" title=""/>
            <wp:cNvGraphicFramePr>
              <a:graphicFrameLocks noChangeAspect="1"/>
            </wp:cNvGraphicFramePr>
            <a:graphic>
              <a:graphicData uri="http://schemas.openxmlformats.org/drawingml/2006/picture">
                <pic:pic>
                  <pic:nvPicPr>
                    <pic:cNvPr id="0" name=""/>
                    <pic:cNvPicPr/>
                  </pic:nvPicPr>
                  <pic:blipFill>
                    <a:blip r:embed="R9e061c6c5b534062">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64CE272E" w:rsidP="64CE272E" w:rsidRDefault="64CE272E" w14:paraId="53274D88" w14:textId="78668EFA">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64CE272E">
        <w:drawing>
          <wp:inline wp14:editId="60C556A5" wp14:anchorId="504F835A">
            <wp:extent cx="4572000" cy="1504950"/>
            <wp:effectExtent l="0" t="0" r="0" b="0"/>
            <wp:docPr id="1059720634" name="" title=""/>
            <wp:cNvGraphicFramePr>
              <a:graphicFrameLocks noChangeAspect="1"/>
            </wp:cNvGraphicFramePr>
            <a:graphic>
              <a:graphicData uri="http://schemas.openxmlformats.org/drawingml/2006/picture">
                <pic:pic>
                  <pic:nvPicPr>
                    <pic:cNvPr id="0" name=""/>
                    <pic:cNvPicPr/>
                  </pic:nvPicPr>
                  <pic:blipFill>
                    <a:blip r:embed="Rc6c8023c64694487">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085FDE91" w:rsidP="218A1D11" w:rsidRDefault="085FDE91" w14:paraId="749E4BB5" w14:textId="20BABD25">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Pr="64CE272E" w:rsidR="085FDE91">
        <w:rPr>
          <w:rFonts w:ascii="Calibri Light" w:hAnsi="Calibri Light" w:eastAsia="Calibri Light" w:cs="Calibri Light" w:asciiTheme="majorAscii" w:hAnsiTheme="majorAscii" w:eastAsiaTheme="majorAscii" w:cstheme="majorAscii"/>
          <w:sz w:val="28"/>
          <w:szCs w:val="28"/>
        </w:rPr>
        <w:t>S</w:t>
      </w:r>
      <w:r w:rsidRPr="64CE272E" w:rsidR="4B42680B">
        <w:rPr>
          <w:rFonts w:ascii="Calibri Light" w:hAnsi="Calibri Light" w:eastAsia="Calibri Light" w:cs="Calibri Light" w:asciiTheme="majorAscii" w:hAnsiTheme="majorAscii" w:eastAsiaTheme="majorAscii" w:cstheme="majorAscii"/>
          <w:sz w:val="28"/>
          <w:szCs w:val="28"/>
        </w:rPr>
        <w:t xml:space="preserve">electing </w:t>
      </w:r>
      <w:r w:rsidRPr="64CE272E" w:rsidR="25E13D53">
        <w:rPr>
          <w:rFonts w:ascii="Calibri Light" w:hAnsi="Calibri Light" w:eastAsia="Calibri Light" w:cs="Calibri Light" w:asciiTheme="majorAscii" w:hAnsiTheme="majorAscii" w:eastAsiaTheme="majorAscii" w:cstheme="majorAscii"/>
          <w:sz w:val="28"/>
          <w:szCs w:val="28"/>
        </w:rPr>
        <w:t>Processing</w:t>
      </w:r>
      <w:r w:rsidRPr="64CE272E" w:rsidR="085FDE91">
        <w:rPr>
          <w:rFonts w:ascii="Calibri Light" w:hAnsi="Calibri Light" w:eastAsia="Calibri Light" w:cs="Calibri Light" w:asciiTheme="majorAscii" w:hAnsiTheme="majorAscii" w:eastAsiaTheme="majorAscii" w:cstheme="majorAscii"/>
          <w:sz w:val="28"/>
          <w:szCs w:val="28"/>
        </w:rPr>
        <w:t>:</w:t>
      </w:r>
    </w:p>
    <w:p w:rsidR="64CE272E" w:rsidP="64CE272E" w:rsidRDefault="64CE272E" w14:paraId="572090DF" w14:textId="08E958FC">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64CE272E">
        <w:drawing>
          <wp:inline wp14:editId="016ECFC3" wp14:anchorId="2D6E6F08">
            <wp:extent cx="4572000" cy="1552575"/>
            <wp:effectExtent l="0" t="0" r="0" b="0"/>
            <wp:docPr id="1974827927" name="" title=""/>
            <wp:cNvGraphicFramePr>
              <a:graphicFrameLocks noChangeAspect="1"/>
            </wp:cNvGraphicFramePr>
            <a:graphic>
              <a:graphicData uri="http://schemas.openxmlformats.org/drawingml/2006/picture">
                <pic:pic>
                  <pic:nvPicPr>
                    <pic:cNvPr id="0" name=""/>
                    <pic:cNvPicPr/>
                  </pic:nvPicPr>
                  <pic:blipFill>
                    <a:blip r:embed="R394dcadb45214812">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3BBAB686" w:rsidP="218A1D11" w:rsidRDefault="3BBAB686" w14:paraId="0B4BF381" w14:textId="42CD5B90">
      <w:pPr>
        <w:pStyle w:val="Normal"/>
      </w:pPr>
      <w:r w:rsidR="3BBAB686">
        <w:rPr/>
        <w:t xml:space="preserve">There are two </w:t>
      </w:r>
      <w:r w:rsidR="52D57EE4">
        <w:rPr/>
        <w:t>ways</w:t>
      </w:r>
      <w:r w:rsidR="3BBAB686">
        <w:rPr/>
        <w:t xml:space="preserve"> to start a film processing:</w:t>
      </w:r>
    </w:p>
    <w:p w:rsidR="3BBAB686" w:rsidP="218A1D11" w:rsidRDefault="3BBAB686" w14:paraId="2AE62342" w14:textId="574CE9D8">
      <w:pPr>
        <w:pStyle w:val="ListParagraph"/>
        <w:numPr>
          <w:ilvl w:val="0"/>
          <w:numId w:val="8"/>
        </w:numPr>
        <w:rPr>
          <w:rFonts w:ascii="Calibri" w:hAnsi="Calibri" w:eastAsia="Calibri" w:cs="Calibri" w:asciiTheme="minorAscii" w:hAnsiTheme="minorAscii" w:eastAsiaTheme="minorAscii" w:cstheme="minorAscii"/>
          <w:sz w:val="22"/>
          <w:szCs w:val="22"/>
        </w:rPr>
      </w:pPr>
      <w:r w:rsidR="3BBAB686">
        <w:rPr/>
        <w:t>Load from script/sketch (there could be typo), max up to 6 programs</w:t>
      </w:r>
    </w:p>
    <w:p w:rsidR="3BBAB686" w:rsidP="64CE272E" w:rsidRDefault="3BBAB686" w14:paraId="3400DD62" w14:textId="7F2F4597">
      <w:pPr>
        <w:pStyle w:val="ListParagraph"/>
        <w:numPr>
          <w:ilvl w:val="0"/>
          <w:numId w:val="8"/>
        </w:numPr>
        <w:rPr>
          <w:sz w:val="22"/>
          <w:szCs w:val="22"/>
        </w:rPr>
      </w:pPr>
      <w:r w:rsidR="3BBAB686">
        <w:rPr/>
        <w:t>Load from SD, due to the limitation of dynamics memory, max up to 12 programs</w:t>
      </w:r>
    </w:p>
    <w:p w:rsidR="64CE272E" w:rsidP="64CE272E" w:rsidRDefault="64CE272E" w14:paraId="2C7CC524" w14:textId="69459878">
      <w:pPr>
        <w:pStyle w:val="ListParagraph"/>
        <w:numPr>
          <w:ilvl w:val="0"/>
          <w:numId w:val="8"/>
        </w:numPr>
        <w:rPr>
          <w:rFonts w:ascii="Calibri" w:hAnsi="Calibri" w:eastAsia="Calibri" w:cs="Calibri" w:asciiTheme="minorAscii" w:hAnsiTheme="minorAscii" w:eastAsiaTheme="minorAscii" w:cstheme="minorAscii"/>
          <w:sz w:val="22"/>
          <w:szCs w:val="22"/>
        </w:rPr>
      </w:pPr>
      <w:r w:rsidRPr="64CE272E" w:rsidR="64CE272E">
        <w:rPr>
          <w:sz w:val="22"/>
          <w:szCs w:val="22"/>
        </w:rPr>
        <w:t>Load from ROM</w:t>
      </w:r>
      <w:r w:rsidR="3BBAB686">
        <w:rPr/>
        <w:t>, max up to 6 programs</w:t>
      </w:r>
    </w:p>
    <w:p w:rsidR="64CE272E" w:rsidP="64CE272E" w:rsidRDefault="64CE272E" w14:paraId="29B0743D" w14:textId="4FB0DAE2">
      <w:pPr>
        <w:pStyle w:val="Normal"/>
        <w:rPr>
          <w:sz w:val="22"/>
          <w:szCs w:val="22"/>
        </w:rPr>
      </w:pPr>
      <w:r w:rsidRPr="64CE272E" w:rsidR="64CE272E">
        <w:rPr>
          <w:sz w:val="22"/>
          <w:szCs w:val="22"/>
        </w:rPr>
        <w:t xml:space="preserve">After selecting the method of loading, there should be a list of </w:t>
      </w:r>
      <w:r w:rsidRPr="64CE272E" w:rsidR="64CE272E">
        <w:rPr>
          <w:sz w:val="22"/>
          <w:szCs w:val="22"/>
        </w:rPr>
        <w:t>programs</w:t>
      </w:r>
      <w:r w:rsidRPr="64CE272E" w:rsidR="64CE272E">
        <w:rPr>
          <w:sz w:val="22"/>
          <w:szCs w:val="22"/>
        </w:rPr>
        <w:t xml:space="preserve"> on display:</w:t>
      </w:r>
    </w:p>
    <w:p w:rsidR="64CE272E" w:rsidP="64CE272E" w:rsidRDefault="64CE272E" w14:paraId="2EB38FBD" w14:textId="6EE16BEB">
      <w:pPr>
        <w:pStyle w:val="Normal"/>
        <w:rPr>
          <w:sz w:val="22"/>
          <w:szCs w:val="22"/>
        </w:rPr>
      </w:pPr>
      <w:r w:rsidR="64CE272E">
        <w:drawing>
          <wp:inline wp14:editId="6C431A67" wp14:anchorId="3DCE4791">
            <wp:extent cx="4572000" cy="1619250"/>
            <wp:effectExtent l="0" t="0" r="0" b="0"/>
            <wp:docPr id="37318341" name="" title=""/>
            <wp:cNvGraphicFramePr>
              <a:graphicFrameLocks noChangeAspect="1"/>
            </wp:cNvGraphicFramePr>
            <a:graphic>
              <a:graphicData uri="http://schemas.openxmlformats.org/drawingml/2006/picture">
                <pic:pic>
                  <pic:nvPicPr>
                    <pic:cNvPr id="0" name=""/>
                    <pic:cNvPicPr/>
                  </pic:nvPicPr>
                  <pic:blipFill>
                    <a:blip r:embed="Rce86671fa3c74ca0">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3BBAB686" w:rsidP="64CE272E" w:rsidRDefault="3BBAB686" w14:paraId="2ED2F40E" w14:textId="420E4C16">
      <w:pPr>
        <w:pStyle w:val="Normal"/>
        <w:rPr>
          <w:rFonts w:ascii="Calibri" w:hAnsi="Calibri" w:eastAsia="Calibri" w:cs="Calibri"/>
          <w:sz w:val="28"/>
          <w:szCs w:val="28"/>
        </w:rPr>
      </w:pPr>
      <w:r w:rsidRPr="64CE272E" w:rsidR="3BBAB686">
        <w:rPr>
          <w:rFonts w:ascii="Calibri" w:hAnsi="Calibri" w:eastAsia="Calibri" w:cs="Calibri"/>
          <w:sz w:val="28"/>
          <w:szCs w:val="28"/>
        </w:rPr>
        <w:t>Load from script</w:t>
      </w:r>
    </w:p>
    <w:p w:rsidR="3BBAB686" w:rsidP="218A1D11" w:rsidRDefault="3BBAB686" w14:paraId="142E1DE3" w14:textId="57780644">
      <w:pPr>
        <w:pStyle w:val="Normal"/>
      </w:pPr>
      <w:r w:rsidR="3BBAB686">
        <w:rPr/>
        <w:t>There is a default of 6 programs loaded to the script of the machine from FND.  This is the easiest way to start processing, since the</w:t>
      </w:r>
      <w:r w:rsidR="1DC35EBC">
        <w:rPr/>
        <w:t xml:space="preserve">se programs are </w:t>
      </w:r>
      <w:r w:rsidR="1DC35EBC">
        <w:rPr/>
        <w:t>stored</w:t>
      </w:r>
      <w:r w:rsidR="1DC35EBC">
        <w:rPr/>
        <w:t xml:space="preserve"> together with the firmware and can be read many times. </w:t>
      </w:r>
      <w:r w:rsidR="3BBAB686">
        <w:rPr/>
        <w:t xml:space="preserve">Program from </w:t>
      </w:r>
      <w:r w:rsidR="3BBAB686">
        <w:rPr/>
        <w:t xml:space="preserve">script </w:t>
      </w:r>
      <w:r w:rsidR="3BBAB686">
        <w:rPr/>
        <w:t xml:space="preserve">can be reuse multiple times without rebooting </w:t>
      </w:r>
      <w:r w:rsidR="58B7E326">
        <w:rPr/>
        <w:t xml:space="preserve">machine. </w:t>
      </w:r>
      <w:r w:rsidR="6EED68BD">
        <w:rPr/>
        <w:t>However,</w:t>
      </w:r>
      <w:r w:rsidR="58B7E326">
        <w:rPr/>
        <w:t xml:space="preserve"> </w:t>
      </w:r>
      <w:r w:rsidR="7089391E">
        <w:rPr/>
        <w:t>these programs</w:t>
      </w:r>
      <w:r w:rsidR="58B7E326">
        <w:rPr/>
        <w:t xml:space="preserve"> cannot be edited, so the configuration of the machine has to be the FND setup for those processes. </w:t>
      </w:r>
    </w:p>
    <w:p w:rsidR="3BBAB686" w:rsidP="218A1D11" w:rsidRDefault="3BBAB686" w14:paraId="024DFFC5" w14:textId="5B2AD9A8">
      <w:pPr>
        <w:rPr>
          <w:sz w:val="32"/>
          <w:szCs w:val="32"/>
        </w:rPr>
      </w:pPr>
      <w:r w:rsidRPr="218A1D11" w:rsidR="3BBAB686">
        <w:rPr>
          <w:sz w:val="28"/>
          <w:szCs w:val="28"/>
        </w:rPr>
        <w:t xml:space="preserve">Load from SD </w:t>
      </w:r>
    </w:p>
    <w:p xmlns:wp14="http://schemas.microsoft.com/office/word/2010/wordml" w14:paraId="2C078E63" wp14:textId="60641C96">
      <w:bookmarkStart w:name="_GoBack" w:id="0"/>
      <w:bookmarkEnd w:id="0"/>
      <w:r w:rsidR="27098DFB">
        <w:rPr/>
        <w:t>Users</w:t>
      </w:r>
      <w:r w:rsidR="27098DFB">
        <w:rPr/>
        <w:t xml:space="preserve"> can upload their own program via the S</w:t>
      </w:r>
      <w:r w:rsidR="2C382E46">
        <w:rPr/>
        <w:t>D</w:t>
      </w:r>
      <w:r w:rsidR="27098DFB">
        <w:rPr/>
        <w:t xml:space="preserve"> card module.</w:t>
      </w:r>
      <w:r w:rsidR="0C236CD3">
        <w:rPr/>
        <w:t xml:space="preserve"> However, Reboot is </w:t>
      </w:r>
      <w:r w:rsidR="428D040E">
        <w:rPr/>
        <w:t>required</w:t>
      </w:r>
      <w:r w:rsidR="0C236CD3">
        <w:rPr/>
        <w:t xml:space="preserve"> to refresh the </w:t>
      </w:r>
      <w:r w:rsidR="48107025">
        <w:rPr/>
        <w:t>SD file</w:t>
      </w:r>
      <w:r w:rsidR="7935639F">
        <w:rPr/>
        <w:t>s</w:t>
      </w:r>
      <w:r w:rsidR="777E164A">
        <w:rPr/>
        <w:t>, or rerun a process from the SD card.</w:t>
      </w:r>
    </w:p>
    <w:p w:rsidR="64CE272E" w:rsidP="64CE272E" w:rsidRDefault="64CE272E" w14:paraId="666042FF" w14:textId="414765A5">
      <w:pPr>
        <w:pStyle w:val="Normal"/>
      </w:pPr>
      <w:r w:rsidR="64CE272E">
        <w:rPr/>
        <w:t xml:space="preserve">NOTE that the SD card has to be FAT32 format. </w:t>
      </w:r>
    </w:p>
    <w:p w:rsidR="64CE272E" w:rsidP="64CE272E" w:rsidRDefault="64CE272E" w14:paraId="65FFB619" w14:textId="7F9BE4CA">
      <w:pPr>
        <w:pStyle w:val="Normal"/>
      </w:pPr>
    </w:p>
    <w:p w:rsidR="49BAF95F" w:rsidP="218A1D11" w:rsidRDefault="49BAF95F" w14:paraId="6FFFABB0" w14:textId="141CC329">
      <w:pPr>
        <w:pStyle w:val="Normal"/>
      </w:pPr>
      <w:r w:rsidR="49BAF95F">
        <w:rPr/>
        <w:t>Known Issue 1:</w:t>
      </w:r>
    </w:p>
    <w:p w:rsidR="49BAF95F" w:rsidP="218A1D11" w:rsidRDefault="49BAF95F" w14:paraId="22A3F170" w14:textId="1277BB39">
      <w:pPr>
        <w:pStyle w:val="Normal"/>
      </w:pPr>
      <w:r w:rsidR="49BAF95F">
        <w:rPr/>
        <w:t xml:space="preserve">The machine froze after selecting “load from SD” in the menu after it has been loaded from SD card once before. </w:t>
      </w:r>
    </w:p>
    <w:p w:rsidR="20FF53A1" w:rsidP="218A1D11" w:rsidRDefault="20FF53A1" w14:paraId="3285F6FA" w14:textId="44BA4F41">
      <w:pPr>
        <w:pStyle w:val="Normal"/>
      </w:pPr>
      <w:r w:rsidR="20FF53A1">
        <w:rPr/>
        <w:t>Cause:</w:t>
      </w:r>
    </w:p>
    <w:p w:rsidR="20FF53A1" w:rsidP="218A1D11" w:rsidRDefault="20FF53A1" w14:paraId="12C3AE8E" w14:textId="662A9AEA">
      <w:pPr>
        <w:pStyle w:val="Normal"/>
      </w:pPr>
      <w:r w:rsidR="20FF53A1">
        <w:rPr/>
        <w:t xml:space="preserve">The firmware doesn’t allow the SD card module to be reloaded, when there is already an existing module. </w:t>
      </w:r>
    </w:p>
    <w:p w:rsidR="4A6136E4" w:rsidP="218A1D11" w:rsidRDefault="4A6136E4" w14:paraId="56654025" w14:textId="44F1790A">
      <w:pPr>
        <w:pStyle w:val="Normal"/>
      </w:pPr>
      <w:r w:rsidR="4A6136E4">
        <w:rPr/>
        <w:t>Solution:</w:t>
      </w:r>
    </w:p>
    <w:p w:rsidR="4A6136E4" w:rsidP="218A1D11" w:rsidRDefault="4A6136E4" w14:paraId="2F93C3D2" w14:textId="3FF6EA18">
      <w:pPr>
        <w:pStyle w:val="Normal"/>
      </w:pPr>
      <w:r w:rsidR="4A6136E4">
        <w:rPr/>
        <w:t>Reboot the machine before starting a new process from SD card after a previous load</w:t>
      </w:r>
    </w:p>
    <w:p w:rsidR="218A1D11" w:rsidP="218A1D11" w:rsidRDefault="218A1D11" w14:paraId="4FDC92FF" w14:textId="46A8E3CE">
      <w:pPr>
        <w:pStyle w:val="Normal"/>
      </w:pPr>
    </w:p>
    <w:p w:rsidR="4E49F414" w:rsidP="218A1D11" w:rsidRDefault="4E49F414" w14:paraId="5DFB6CEA" w14:textId="7B7C817F">
      <w:pPr>
        <w:pStyle w:val="Normal"/>
        <w:bidi w:val="0"/>
        <w:spacing w:before="0" w:beforeAutospacing="off" w:after="160" w:afterAutospacing="off" w:line="259" w:lineRule="auto"/>
        <w:ind w:left="0" w:right="0"/>
        <w:jc w:val="left"/>
      </w:pPr>
      <w:r w:rsidR="4E49F414">
        <w:rPr/>
        <w:t>If user is trying to “load from SD”, there are 5 types of error when the operation is unsuccessful</w:t>
      </w:r>
      <w:r w:rsidR="75D32FEF">
        <w:rPr/>
        <w:t>.</w:t>
      </w:r>
    </w:p>
    <w:p w:rsidR="75D32FEF" w:rsidP="218A1D11" w:rsidRDefault="75D32FEF" w14:paraId="2EA6206E" w14:textId="6B448F4C">
      <w:pPr>
        <w:pStyle w:val="Normal"/>
        <w:bidi w:val="0"/>
        <w:spacing w:before="0" w:beforeAutospacing="off" w:after="160" w:afterAutospacing="off" w:line="259" w:lineRule="auto"/>
        <w:ind w:left="0" w:right="0"/>
        <w:jc w:val="left"/>
      </w:pPr>
      <w:r w:rsidR="75D32FEF">
        <w:rPr/>
        <w:t>Error:</w:t>
      </w:r>
    </w:p>
    <w:p w:rsidR="75D32FEF" w:rsidP="218A1D11" w:rsidRDefault="75D32FEF" w14:paraId="6CBCC6D4" w14:textId="04C4979D">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5D32FEF">
        <w:rPr/>
        <w:t>Card failed, or not present</w:t>
      </w:r>
    </w:p>
    <w:p w:rsidR="75D32FEF" w:rsidP="218A1D11" w:rsidRDefault="75D32FEF" w14:paraId="1B7D55CF" w14:textId="66EB0B66">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5D32FEF">
        <w:rPr/>
        <w:t xml:space="preserve">Program file has </w:t>
      </w:r>
      <w:r w:rsidR="71451632">
        <w:rPr/>
        <w:t xml:space="preserve">unmatched number of </w:t>
      </w:r>
      <w:r w:rsidR="6EA635E0">
        <w:rPr/>
        <w:t>programs</w:t>
      </w:r>
    </w:p>
    <w:p w:rsidR="75D32FEF" w:rsidP="218A1D11" w:rsidRDefault="75D32FEF" w14:paraId="14E9E67A" w14:textId="0725B8DD">
      <w:pPr>
        <w:pStyle w:val="ListParagraph"/>
        <w:numPr>
          <w:ilvl w:val="0"/>
          <w:numId w:val="1"/>
        </w:numPr>
        <w:bidi w:val="0"/>
        <w:spacing w:before="0" w:beforeAutospacing="off" w:after="160" w:afterAutospacing="off" w:line="259" w:lineRule="auto"/>
        <w:ind w:right="0"/>
        <w:jc w:val="left"/>
        <w:rPr>
          <w:sz w:val="22"/>
          <w:szCs w:val="22"/>
        </w:rPr>
      </w:pPr>
      <w:r w:rsidR="75D32FEF">
        <w:rPr/>
        <w:t>Process step has unmatched size with program header</w:t>
      </w:r>
    </w:p>
    <w:p w:rsidR="75D32FEF" w:rsidP="218A1D11" w:rsidRDefault="75D32FEF" w14:paraId="25906656" w14:textId="45237E81">
      <w:pPr>
        <w:pStyle w:val="ListParagraph"/>
        <w:numPr>
          <w:ilvl w:val="0"/>
          <w:numId w:val="1"/>
        </w:numPr>
        <w:bidi w:val="0"/>
        <w:spacing w:before="0" w:beforeAutospacing="off" w:after="160" w:afterAutospacing="off" w:line="259" w:lineRule="auto"/>
        <w:ind w:right="0"/>
        <w:jc w:val="left"/>
        <w:rPr>
          <w:sz w:val="22"/>
          <w:szCs w:val="22"/>
        </w:rPr>
      </w:pPr>
      <w:r w:rsidR="75D32FEF">
        <w:rPr/>
        <w:t>Program file missing</w:t>
      </w:r>
    </w:p>
    <w:p w:rsidR="75D32FEF" w:rsidP="218A1D11" w:rsidRDefault="75D32FEF" w14:paraId="1792D70E" w14:textId="37CC7CEF">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5D32FEF">
        <w:rPr/>
        <w:t>Can't open program file from SD card</w:t>
      </w:r>
    </w:p>
    <w:p w:rsidR="218A1D11" w:rsidP="218A1D11" w:rsidRDefault="218A1D11" w14:paraId="3F4DBB1B" w14:textId="16BCF420">
      <w:pPr>
        <w:pStyle w:val="Normal"/>
        <w:bidi w:val="0"/>
        <w:spacing w:before="0" w:beforeAutospacing="off" w:after="160" w:afterAutospacing="off" w:line="259" w:lineRule="auto"/>
        <w:ind w:right="0"/>
        <w:jc w:val="left"/>
      </w:pPr>
    </w:p>
    <w:p w:rsidR="7DAA6F11" w:rsidP="218A1D11" w:rsidRDefault="7DAA6F11" w14:paraId="2913FB37" w14:textId="7F7FEB09">
      <w:pPr>
        <w:pStyle w:val="Normal"/>
        <w:bidi w:val="0"/>
        <w:spacing w:before="0" w:beforeAutospacing="off" w:after="160" w:afterAutospacing="off" w:line="259" w:lineRule="auto"/>
        <w:ind w:right="0"/>
        <w:jc w:val="left"/>
      </w:pPr>
      <w:r w:rsidR="7DAA6F11">
        <w:rPr/>
        <w:t xml:space="preserve">Possible solution to solve </w:t>
      </w:r>
      <w:r w:rsidR="6D419ECC">
        <w:rPr/>
        <w:t xml:space="preserve">each error </w:t>
      </w:r>
    </w:p>
    <w:p w:rsidR="2FE9FB64" w:rsidP="218A1D11" w:rsidRDefault="2FE9FB64" w14:paraId="73D73B8A" w14:textId="604BA007">
      <w:pPr>
        <w:pStyle w:val="Normal"/>
        <w:bidi w:val="0"/>
        <w:spacing w:before="0" w:beforeAutospacing="off" w:after="160" w:afterAutospacing="off" w:line="259" w:lineRule="auto"/>
        <w:ind w:right="0"/>
        <w:jc w:val="left"/>
      </w:pPr>
      <w:r w:rsidR="2FE9FB64">
        <w:rPr/>
        <w:t>Error 1:</w:t>
      </w:r>
    </w:p>
    <w:p w:rsidR="1E57FC79" w:rsidP="218A1D11" w:rsidRDefault="1E57FC79" w14:paraId="3FEDC7FD" w14:textId="356CEB6B">
      <w:pPr>
        <w:pStyle w:val="ListParagraph"/>
        <w:numPr>
          <w:ilvl w:val="0"/>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1E57FC79">
        <w:rPr/>
        <w:t>Make sure the SD card is insert properly, you should hear a ‘click’ when you pushed the SD card, and the SD</w:t>
      </w:r>
      <w:r w:rsidR="68284A31">
        <w:rPr/>
        <w:t xml:space="preserve"> card</w:t>
      </w:r>
      <w:r w:rsidR="1E57FC79">
        <w:rPr/>
        <w:t xml:space="preserve"> is not bouncing back</w:t>
      </w:r>
      <w:r w:rsidR="6FD9D94E">
        <w:rPr/>
        <w:t>.</w:t>
      </w:r>
    </w:p>
    <w:p w:rsidR="35F6F6F9" w:rsidP="218A1D11" w:rsidRDefault="35F6F6F9" w14:paraId="79F26D88" w14:textId="45BA7277">
      <w:pPr>
        <w:pStyle w:val="ListParagraph"/>
        <w:numPr>
          <w:ilvl w:val="0"/>
          <w:numId w:val="2"/>
        </w:numPr>
        <w:bidi w:val="0"/>
        <w:spacing w:before="0" w:beforeAutospacing="off" w:after="160" w:afterAutospacing="off" w:line="259" w:lineRule="auto"/>
        <w:ind w:right="0"/>
        <w:jc w:val="left"/>
        <w:rPr>
          <w:sz w:val="22"/>
          <w:szCs w:val="22"/>
        </w:rPr>
      </w:pPr>
      <w:r w:rsidR="35F6F6F9">
        <w:rPr/>
        <w:t xml:space="preserve">Make </w:t>
      </w:r>
      <w:r w:rsidR="62ED7F06">
        <w:rPr/>
        <w:t>sure the</w:t>
      </w:r>
      <w:r w:rsidR="35F6F6F9">
        <w:rPr/>
        <w:t xml:space="preserve"> </w:t>
      </w:r>
      <w:r w:rsidR="1E57FC79">
        <w:rPr/>
        <w:t xml:space="preserve">format </w:t>
      </w:r>
      <w:r w:rsidR="1A1E87EE">
        <w:rPr/>
        <w:t xml:space="preserve">of </w:t>
      </w:r>
      <w:r w:rsidR="1E57FC79">
        <w:rPr/>
        <w:t>the SD i</w:t>
      </w:r>
      <w:r w:rsidR="42F01BD2">
        <w:rPr/>
        <w:t xml:space="preserve">s </w:t>
      </w:r>
      <w:r w:rsidR="1E57FC79">
        <w:rPr/>
        <w:t>FAT</w:t>
      </w:r>
      <w:r w:rsidR="070BD12F">
        <w:rPr/>
        <w:t>32</w:t>
      </w:r>
    </w:p>
    <w:p w:rsidR="15CFF45C" w:rsidP="218A1D11" w:rsidRDefault="15CFF45C" w14:paraId="05A96F3D" w14:textId="4136E921">
      <w:pPr>
        <w:pStyle w:val="Normal"/>
        <w:bidi w:val="0"/>
        <w:spacing w:before="0" w:beforeAutospacing="off" w:after="160" w:afterAutospacing="off" w:line="259" w:lineRule="auto"/>
        <w:ind w:left="0" w:right="0"/>
        <w:jc w:val="left"/>
      </w:pPr>
      <w:r w:rsidR="15CFF45C">
        <w:rPr/>
        <w:t>Error 2:</w:t>
      </w:r>
    </w:p>
    <w:p w:rsidR="0F3E99DA" w:rsidP="218A1D11" w:rsidRDefault="0F3E99DA" w14:paraId="4A513217" w14:textId="28BDD088">
      <w:pPr>
        <w:pStyle w:val="ListParagraph"/>
        <w:numPr>
          <w:ilvl w:val="0"/>
          <w:numId w:val="3"/>
        </w:numPr>
        <w:bidi w:val="0"/>
        <w:spacing w:before="0" w:beforeAutospacing="off" w:after="160" w:afterAutospacing="off" w:line="259" w:lineRule="auto"/>
        <w:ind w:right="0"/>
        <w:jc w:val="left"/>
        <w:rPr>
          <w:sz w:val="22"/>
          <w:szCs w:val="22"/>
        </w:rPr>
      </w:pPr>
      <w:r w:rsidR="0F3E99DA">
        <w:rPr/>
        <w:t xml:space="preserve">Make sure the number of </w:t>
      </w:r>
      <w:r w:rsidR="2CBDCCBF">
        <w:rPr/>
        <w:t>programs</w:t>
      </w:r>
      <w:r w:rsidR="0F3E99DA">
        <w:rPr/>
        <w:t xml:space="preserve"> within the file </w:t>
      </w:r>
      <w:r w:rsidR="0F3E99DA">
        <w:rPr/>
        <w:t>matches</w:t>
      </w:r>
      <w:r w:rsidR="0F3E99DA">
        <w:rPr/>
        <w:t xml:space="preserve"> the actual number of </w:t>
      </w:r>
      <w:r w:rsidR="612AB5C3">
        <w:rPr/>
        <w:t>programs</w:t>
      </w:r>
      <w:r w:rsidR="0F3E99DA">
        <w:rPr/>
        <w:t xml:space="preserve"> stored in the file</w:t>
      </w:r>
    </w:p>
    <w:p w:rsidR="77C21105" w:rsidP="218A1D11" w:rsidRDefault="77C21105" w14:paraId="330321DD" w14:textId="463B151C">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7C21105">
        <w:rPr/>
        <w:t>It is recommended to regenerate the Programs.txt again with the official version of the generator from FND</w:t>
      </w:r>
    </w:p>
    <w:p w:rsidR="0F3E99DA" w:rsidP="218A1D11" w:rsidRDefault="0F3E99DA" w14:paraId="59660810" w14:textId="2C81762F">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F3E99DA">
        <w:rPr/>
        <w:t>Users</w:t>
      </w:r>
      <w:r w:rsidR="0F3E99DA">
        <w:rPr/>
        <w:t xml:space="preserve"> could also contact FND with their custom programs to get a properly generated file</w:t>
      </w:r>
    </w:p>
    <w:p w:rsidR="0F3E99DA" w:rsidP="218A1D11" w:rsidRDefault="0F3E99DA" w14:paraId="3A86AEE5" w14:textId="1208CADD">
      <w:pPr>
        <w:pStyle w:val="Normal"/>
        <w:bidi w:val="0"/>
        <w:spacing w:before="0" w:beforeAutospacing="off" w:after="160" w:afterAutospacing="off" w:line="259" w:lineRule="auto"/>
        <w:ind w:right="0"/>
        <w:jc w:val="left"/>
      </w:pPr>
      <w:r w:rsidR="0F3E99DA">
        <w:rPr/>
        <w:t>Error 3:</w:t>
      </w:r>
    </w:p>
    <w:p w:rsidR="0F3E99DA" w:rsidP="218A1D11" w:rsidRDefault="0F3E99DA" w14:paraId="3FD6264B" w14:textId="3C4FAB09">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F3E99DA">
        <w:rPr/>
        <w:t xml:space="preserve">Make sure </w:t>
      </w:r>
      <w:r w:rsidR="4B28DC89">
        <w:rPr/>
        <w:t xml:space="preserve">the number of steps within the program </w:t>
      </w:r>
      <w:r w:rsidR="4B28DC89">
        <w:rPr/>
        <w:t>matches</w:t>
      </w:r>
      <w:r w:rsidR="4B28DC89">
        <w:rPr/>
        <w:t xml:space="preserve"> the actual number of steps stored in the program</w:t>
      </w:r>
    </w:p>
    <w:p w:rsidR="7F43128F" w:rsidP="218A1D11" w:rsidRDefault="7F43128F" w14:paraId="794232FD" w14:textId="634B8AD8">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F43128F">
        <w:rPr/>
        <w:t>It is recommended to regenerate the Programs.txt again with the official version of the generator from FND</w:t>
      </w:r>
    </w:p>
    <w:p w:rsidR="7F43128F" w:rsidP="218A1D11" w:rsidRDefault="7F43128F" w14:paraId="50F270A7" w14:textId="22FF63B6">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F43128F">
        <w:rPr/>
        <w:t>Users</w:t>
      </w:r>
      <w:r w:rsidR="7F43128F">
        <w:rPr/>
        <w:t xml:space="preserve"> could also contact FND with their custom programs to get a properly generated file</w:t>
      </w:r>
    </w:p>
    <w:p w:rsidR="7F43128F" w:rsidP="218A1D11" w:rsidRDefault="7F43128F" w14:paraId="43CFFC07" w14:textId="7F456DE6">
      <w:pPr>
        <w:pStyle w:val="Normal"/>
        <w:bidi w:val="0"/>
        <w:spacing w:before="0" w:beforeAutospacing="off" w:after="160" w:afterAutospacing="off" w:line="259" w:lineRule="auto"/>
        <w:ind w:left="0" w:right="0"/>
        <w:jc w:val="left"/>
      </w:pPr>
      <w:r w:rsidR="7F43128F">
        <w:rPr/>
        <w:t>Error 4:</w:t>
      </w:r>
    </w:p>
    <w:p w:rsidR="7F43128F" w:rsidP="218A1D11" w:rsidRDefault="7F43128F" w14:paraId="727EE6E1" w14:textId="3EBEB19B">
      <w:pPr>
        <w:pStyle w:val="ListParagraph"/>
        <w:numPr>
          <w:ilvl w:val="0"/>
          <w:numId w:val="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F43128F">
        <w:rPr/>
        <w:t>Make sure there is a file named “programs.txt” (none case sensitive) in the SD card</w:t>
      </w:r>
    </w:p>
    <w:p w:rsidR="7F43128F" w:rsidP="218A1D11" w:rsidRDefault="7F43128F" w14:paraId="3C6F6C26" w14:textId="370714D4">
      <w:pPr>
        <w:pStyle w:val="Normal"/>
        <w:bidi w:val="0"/>
        <w:spacing w:before="0" w:beforeAutospacing="off" w:after="160" w:afterAutospacing="off" w:line="259" w:lineRule="auto"/>
        <w:ind w:right="0"/>
        <w:jc w:val="left"/>
      </w:pPr>
      <w:r w:rsidR="7F43128F">
        <w:rPr/>
        <w:t>Error 5:</w:t>
      </w:r>
    </w:p>
    <w:p w:rsidR="7F43128F" w:rsidP="218A1D11" w:rsidRDefault="7F43128F" w14:paraId="65BF7F94" w14:textId="07F4CB40">
      <w:pPr>
        <w:pStyle w:val="ListParagraph"/>
        <w:numPr>
          <w:ilvl w:val="0"/>
          <w:numId w:val="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F43128F">
        <w:rPr/>
        <w:t>Make sure the file named “programs.txt” is not opened by another software</w:t>
      </w:r>
    </w:p>
    <w:p w:rsidR="7F43128F" w:rsidP="218A1D11" w:rsidRDefault="7F43128F" w14:paraId="6494D7FB" w14:textId="7EA3ACE9">
      <w:pPr>
        <w:pStyle w:val="ListParagraph"/>
        <w:numPr>
          <w:ilvl w:val="0"/>
          <w:numId w:val="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7F43128F">
        <w:rPr/>
        <w:t xml:space="preserve">Make sure the file named “programs.txt” is not </w:t>
      </w:r>
      <w:r w:rsidR="290D6BF8">
        <w:rPr/>
        <w:t>corrupted</w:t>
      </w:r>
    </w:p>
    <w:p w:rsidR="218A1D11" w:rsidP="64CE272E" w:rsidRDefault="218A1D11" w14:paraId="1C04876D" w14:textId="6E94AC25">
      <w:pPr>
        <w:spacing w:before="0" w:beforeAutospacing="off" w:after="160" w:afterAutospacing="off" w:line="259" w:lineRule="auto"/>
        <w:ind/>
        <w:rPr>
          <w:sz w:val="32"/>
          <w:szCs w:val="32"/>
        </w:rPr>
      </w:pPr>
      <w:r w:rsidRPr="64CE272E" w:rsidR="3BBAB686">
        <w:rPr>
          <w:sz w:val="28"/>
          <w:szCs w:val="28"/>
        </w:rPr>
        <w:t>Load from ROM</w:t>
      </w:r>
    </w:p>
    <w:p w:rsidR="218A1D11" w:rsidP="64CE272E" w:rsidRDefault="218A1D11" w14:paraId="4B5C27D5" w14:textId="4684A029">
      <w:pPr>
        <w:pStyle w:val="Normal"/>
        <w:spacing w:before="0" w:beforeAutospacing="off" w:after="160" w:afterAutospacing="off" w:line="259" w:lineRule="auto"/>
        <w:ind w:left="0" w:right="0"/>
        <w:jc w:val="left"/>
      </w:pPr>
      <w:r w:rsidR="64CE272E">
        <w:drawing>
          <wp:inline wp14:editId="633FB8DE" wp14:anchorId="581930F2">
            <wp:extent cx="4572000" cy="1514475"/>
            <wp:effectExtent l="0" t="0" r="0" b="0"/>
            <wp:docPr id="1621417333" name="" title=""/>
            <wp:cNvGraphicFramePr>
              <a:graphicFrameLocks noChangeAspect="1"/>
            </wp:cNvGraphicFramePr>
            <a:graphic>
              <a:graphicData uri="http://schemas.openxmlformats.org/drawingml/2006/picture">
                <pic:pic>
                  <pic:nvPicPr>
                    <pic:cNvPr id="0" name=""/>
                    <pic:cNvPicPr/>
                  </pic:nvPicPr>
                  <pic:blipFill>
                    <a:blip r:embed="R96912a8270814f0e">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218A1D11" w:rsidP="64CE272E" w:rsidRDefault="218A1D11" w14:paraId="4F25BB7D" w14:textId="098E1315">
      <w:pPr>
        <w:pStyle w:val="Normal"/>
        <w:spacing w:before="0" w:beforeAutospacing="off" w:after="160" w:afterAutospacing="off" w:line="259" w:lineRule="auto"/>
        <w:ind w:left="0" w:right="0"/>
        <w:jc w:val="left"/>
      </w:pPr>
      <w:r w:rsidR="64CE272E">
        <w:rPr/>
        <w:t xml:space="preserve">Selected load from ROM will allow </w:t>
      </w:r>
      <w:r w:rsidR="64CE272E">
        <w:rPr/>
        <w:t>users</w:t>
      </w:r>
      <w:r w:rsidR="64CE272E">
        <w:rPr/>
        <w:t xml:space="preserve"> to choose the program they had edited and saved to the EEPROM.</w:t>
      </w:r>
    </w:p>
    <w:p w:rsidR="218A1D11" w:rsidP="64CE272E" w:rsidRDefault="218A1D11" w14:paraId="19788FFB" w14:textId="6398B7D3">
      <w:pPr>
        <w:pStyle w:val="Normal"/>
        <w:spacing w:before="0" w:beforeAutospacing="off" w:after="160" w:afterAutospacing="off" w:line="259" w:lineRule="auto"/>
        <w:ind w:left="0" w:right="0"/>
        <w:jc w:val="left"/>
      </w:pPr>
      <w:r w:rsidR="64CE272E">
        <w:rPr/>
        <w:t xml:space="preserve">NOTE that the ROM processing is only loaded upon </w:t>
      </w:r>
      <w:r w:rsidR="64CE272E">
        <w:rPr/>
        <w:t>startup</w:t>
      </w:r>
      <w:r w:rsidR="64CE272E">
        <w:rPr/>
        <w:t xml:space="preserve"> of the firmware, and any changes to the ROM programs could only be reflected in the Load from ROM menu after restarting the machine.</w:t>
      </w:r>
    </w:p>
    <w:p w:rsidR="218A1D11" w:rsidP="64CE272E" w:rsidRDefault="218A1D11" w14:paraId="3AAD17B6" w14:textId="7AC70C42">
      <w:pPr>
        <w:pStyle w:val="Normal"/>
        <w:spacing w:before="0" w:beforeAutospacing="off" w:after="160" w:afterAutospacing="off" w:line="259" w:lineRule="auto"/>
        <w:ind w:left="0" w:right="0"/>
        <w:jc w:val="left"/>
      </w:pPr>
      <w:r w:rsidR="64CE272E">
        <w:rPr/>
        <w:t>There is the possibility that extra characters in the process name are accidentally saved to the ROM from the editing menu. This is caused by the dynamical memory used in the editing menu, and extra char might be present when saving the data array with undefined characters. This WILL NOT cause any operation issue to the processing itself.</w:t>
      </w:r>
    </w:p>
    <w:p w:rsidR="218A1D11" w:rsidP="64CE272E" w:rsidRDefault="218A1D11" w14:paraId="79F411F8" w14:textId="0449E607">
      <w:pPr>
        <w:pStyle w:val="Normal"/>
        <w:spacing w:before="0" w:beforeAutospacing="off" w:after="160" w:afterAutospacing="off" w:line="259" w:lineRule="auto"/>
        <w:ind w:left="0" w:right="0"/>
        <w:jc w:val="left"/>
        <w:rPr>
          <w:sz w:val="32"/>
          <w:szCs w:val="32"/>
        </w:rPr>
      </w:pPr>
      <w:r w:rsidRPr="64CE272E" w:rsidR="25E13D53">
        <w:rPr>
          <w:rFonts w:ascii="Calibri Light" w:hAnsi="Calibri Light" w:eastAsia="Calibri Light" w:cs="Calibri Light" w:asciiTheme="majorAscii" w:hAnsiTheme="majorAscii" w:eastAsiaTheme="majorAscii" w:cstheme="majorAscii"/>
          <w:sz w:val="28"/>
          <w:szCs w:val="28"/>
        </w:rPr>
        <w:t>Processing</w:t>
      </w:r>
      <w:r w:rsidRPr="64CE272E" w:rsidR="085FDE91">
        <w:rPr>
          <w:rFonts w:ascii="Calibri Light" w:hAnsi="Calibri Light" w:eastAsia="Calibri Light" w:cs="Calibri Light" w:asciiTheme="majorAscii" w:hAnsiTheme="majorAscii" w:eastAsiaTheme="majorAscii" w:cstheme="majorAscii"/>
          <w:sz w:val="28"/>
          <w:szCs w:val="28"/>
        </w:rPr>
        <w:t>:</w:t>
      </w:r>
    </w:p>
    <w:p w:rsidR="218A1D11" w:rsidP="64CE272E" w:rsidRDefault="218A1D11" w14:paraId="101AE7A7" w14:textId="4103AF5B">
      <w:pPr>
        <w:pStyle w:val="ListParagraph"/>
        <w:numPr>
          <w:ilvl w:val="0"/>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Confirmation page:</w:t>
      </w:r>
    </w:p>
    <w:p w:rsidR="218A1D11" w:rsidP="64CE272E" w:rsidRDefault="218A1D11" w14:paraId="645B29AC" w14:textId="5C7907BB">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Up button: +1 for pushing (increase dev time for 20%)</w:t>
      </w:r>
    </w:p>
    <w:p w:rsidR="218A1D11" w:rsidP="64CE272E" w:rsidRDefault="218A1D11" w14:paraId="2DCCAF2A" w14:textId="0158C122">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Down button: -1 for pushing (increase dev time for 20%)</w:t>
      </w:r>
    </w:p>
    <w:p w:rsidR="218A1D11" w:rsidP="64CE272E" w:rsidRDefault="218A1D11" w14:paraId="6F4D9022" w14:textId="53B3A747">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B button: return to previous menu</w:t>
      </w:r>
    </w:p>
    <w:p w:rsidR="218A1D11" w:rsidP="64CE272E" w:rsidRDefault="218A1D11" w14:paraId="2902A280" w14:textId="4C49F725">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A button: confirm and start</w:t>
      </w:r>
    </w:p>
    <w:p w:rsidR="218A1D11" w:rsidP="64CE272E" w:rsidRDefault="218A1D11" w14:paraId="5E19326B" w14:textId="071A0BE4">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Others: does nothing</w:t>
      </w:r>
    </w:p>
    <w:p w:rsidR="218A1D11" w:rsidP="64CE272E" w:rsidRDefault="218A1D11" w14:paraId="21F9E983" w14:textId="238AFD53">
      <w:pPr>
        <w:pStyle w:val="Normal"/>
        <w:bidi w:val="0"/>
        <w:spacing w:before="0" w:beforeAutospacing="off" w:after="160" w:afterAutospacing="off" w:line="259" w:lineRule="auto"/>
        <w:ind w:left="0" w:right="0"/>
        <w:jc w:val="left"/>
      </w:pPr>
      <w:r w:rsidRPr="64CE272E" w:rsidR="64CE272E">
        <w:rPr>
          <w:rFonts w:ascii="Calibri" w:hAnsi="Calibri" w:eastAsia="Calibri" w:cs="Calibri" w:asciiTheme="minorAscii" w:hAnsiTheme="minorAscii" w:eastAsiaTheme="minorAscii" w:cstheme="minorAscii"/>
          <w:sz w:val="24"/>
          <w:szCs w:val="24"/>
        </w:rPr>
        <w:t xml:space="preserve"> </w:t>
      </w:r>
      <w:r w:rsidR="64CE272E">
        <w:drawing>
          <wp:inline wp14:editId="2A38C54D" wp14:anchorId="745FD895">
            <wp:extent cx="4572000" cy="1600200"/>
            <wp:effectExtent l="0" t="0" r="0" b="0"/>
            <wp:docPr id="1509687802" name="" title=""/>
            <wp:cNvGraphicFramePr>
              <a:graphicFrameLocks noChangeAspect="1"/>
            </wp:cNvGraphicFramePr>
            <a:graphic>
              <a:graphicData uri="http://schemas.openxmlformats.org/drawingml/2006/picture">
                <pic:pic>
                  <pic:nvPicPr>
                    <pic:cNvPr id="0" name=""/>
                    <pic:cNvPicPr/>
                  </pic:nvPicPr>
                  <pic:blipFill>
                    <a:blip r:embed="Rf235fe60011b44c8">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218A1D11" w:rsidP="64CE272E" w:rsidRDefault="218A1D11" w14:paraId="1B0B78C9" w14:textId="351D56A2">
      <w:pPr>
        <w:pStyle w:val="ListParagraph"/>
        <w:numPr>
          <w:ilvl w:val="0"/>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Infopage during processing</w:t>
      </w:r>
    </w:p>
    <w:p w:rsidR="218A1D11" w:rsidP="64CE272E" w:rsidRDefault="218A1D11" w14:paraId="5978BD09" w14:textId="0A0C781C">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 xml:space="preserve">Up button: flow in overwrite toggle (see </w:t>
      </w:r>
    </w:p>
    <w:p w:rsidR="218A1D11" w:rsidP="64CE272E" w:rsidRDefault="218A1D11" w14:paraId="1CDD3712" w14:textId="2F0E2A63">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Down button: skip add to remove / skip remove to next step</w:t>
      </w:r>
    </w:p>
    <w:p w:rsidR="218A1D11" w:rsidP="64CE272E" w:rsidRDefault="218A1D11" w14:paraId="0358D472" w14:textId="5E610EE2">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B button: return to previous menu</w:t>
      </w:r>
    </w:p>
    <w:p w:rsidR="218A1D11" w:rsidP="64CE272E" w:rsidRDefault="218A1D11" w14:paraId="20BE5640" w14:textId="1F85770E">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Others: does nothing</w:t>
      </w:r>
    </w:p>
    <w:p w:rsidR="218A1D11" w:rsidP="64CE272E" w:rsidRDefault="218A1D11" w14:paraId="53AA43EE" w14:textId="39EFE682">
      <w:pPr>
        <w:pStyle w:val="Normal"/>
        <w:bidi w:val="0"/>
        <w:spacing w:before="0" w:beforeAutospacing="off" w:after="160" w:afterAutospacing="off" w:line="259" w:lineRule="auto"/>
        <w:ind w:left="0" w:right="0"/>
        <w:jc w:val="left"/>
      </w:pPr>
      <w:r w:rsidR="64CE272E">
        <w:drawing>
          <wp:inline wp14:editId="36628507" wp14:anchorId="1653B4F7">
            <wp:extent cx="4572000" cy="1600200"/>
            <wp:effectExtent l="0" t="0" r="0" b="0"/>
            <wp:docPr id="715450621" name="" title=""/>
            <wp:cNvGraphicFramePr>
              <a:graphicFrameLocks noChangeAspect="1"/>
            </wp:cNvGraphicFramePr>
            <a:graphic>
              <a:graphicData uri="http://schemas.openxmlformats.org/drawingml/2006/picture">
                <pic:pic>
                  <pic:nvPicPr>
                    <pic:cNvPr id="0" name=""/>
                    <pic:cNvPicPr/>
                  </pic:nvPicPr>
                  <pic:blipFill>
                    <a:blip r:embed="R5bb794937660414a">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r w:rsidR="64CE272E">
        <w:drawing>
          <wp:inline wp14:editId="22B417AD" wp14:anchorId="4F078CD6">
            <wp:extent cx="4572000" cy="1543050"/>
            <wp:effectExtent l="0" t="0" r="0" b="0"/>
            <wp:docPr id="73954805" name="" title=""/>
            <wp:cNvGraphicFramePr>
              <a:graphicFrameLocks noChangeAspect="1"/>
            </wp:cNvGraphicFramePr>
            <a:graphic>
              <a:graphicData uri="http://schemas.openxmlformats.org/drawingml/2006/picture">
                <pic:pic>
                  <pic:nvPicPr>
                    <pic:cNvPr id="0" name=""/>
                    <pic:cNvPicPr/>
                  </pic:nvPicPr>
                  <pic:blipFill>
                    <a:blip r:embed="R4e8880342ba24787">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18A1D11" w:rsidP="64CE272E" w:rsidRDefault="218A1D11" w14:paraId="219C23D7" w14:textId="3CC89721">
      <w:pPr>
        <w:pStyle w:val="ListParagraph"/>
        <w:numPr>
          <w:ilvl w:val="0"/>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Stop process</w:t>
      </w:r>
    </w:p>
    <w:p w:rsidR="218A1D11" w:rsidP="64CE272E" w:rsidRDefault="218A1D11" w14:paraId="61B4DB70" w14:textId="7DB243A9">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Navigate to Stop processing from the m</w:t>
      </w:r>
      <w:r w:rsidRPr="64CE272E" w:rsidR="64CE272E">
        <w:rPr>
          <w:rFonts w:ascii="Calibri" w:hAnsi="Calibri" w:eastAsia="Calibri" w:cs="Calibri" w:asciiTheme="minorAscii" w:hAnsiTheme="minorAscii" w:eastAsiaTheme="minorAscii" w:cstheme="minorAscii"/>
          <w:sz w:val="24"/>
          <w:szCs w:val="24"/>
        </w:rPr>
        <w:t>ain</w:t>
      </w:r>
      <w:r w:rsidRPr="64CE272E" w:rsidR="64CE272E">
        <w:rPr>
          <w:rFonts w:ascii="Calibri" w:hAnsi="Calibri" w:eastAsia="Calibri" w:cs="Calibri" w:asciiTheme="minorAscii" w:hAnsiTheme="minorAscii" w:eastAsiaTheme="minorAscii" w:cstheme="minorAscii"/>
          <w:sz w:val="24"/>
          <w:szCs w:val="24"/>
        </w:rPr>
        <w:t xml:space="preserve"> menu</w:t>
      </w:r>
    </w:p>
    <w:p w:rsidR="218A1D11" w:rsidP="64CE272E" w:rsidRDefault="218A1D11" w14:paraId="61831F33" w14:textId="5ADE63BC">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Select Stop Processing</w:t>
      </w:r>
    </w:p>
    <w:p w:rsidR="218A1D11" w:rsidP="64CE272E" w:rsidRDefault="218A1D11" w14:paraId="4366AEBA" w14:textId="41E8EF81">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sz w:val="24"/>
          <w:szCs w:val="24"/>
        </w:rPr>
      </w:pPr>
      <w:r w:rsidR="64CE272E">
        <w:drawing>
          <wp:inline wp14:editId="76A33098" wp14:anchorId="449409C6">
            <wp:extent cx="4572000" cy="1581150"/>
            <wp:effectExtent l="0" t="0" r="0" b="0"/>
            <wp:docPr id="96101448" name="" title=""/>
            <wp:cNvGraphicFramePr>
              <a:graphicFrameLocks noChangeAspect="1"/>
            </wp:cNvGraphicFramePr>
            <a:graphic>
              <a:graphicData uri="http://schemas.openxmlformats.org/drawingml/2006/picture">
                <pic:pic>
                  <pic:nvPicPr>
                    <pic:cNvPr id="0" name=""/>
                    <pic:cNvPicPr/>
                  </pic:nvPicPr>
                  <pic:blipFill>
                    <a:blip r:embed="R1c1b32fe2448499b">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218A1D11" w:rsidP="64CE272E" w:rsidRDefault="218A1D11" w14:paraId="473405AC" w14:textId="329E89F7">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 xml:space="preserve">Press A to confirm Stopping </w:t>
      </w:r>
    </w:p>
    <w:p w:rsidR="218A1D11" w:rsidP="218A1D11" w:rsidRDefault="218A1D11" w14:paraId="7FD7736B" w14:textId="1277B163">
      <w:pPr>
        <w:pStyle w:val="Normal"/>
        <w:bidi w:val="0"/>
        <w:spacing w:before="0" w:beforeAutospacing="off" w:after="160" w:afterAutospacing="off" w:line="259" w:lineRule="auto"/>
        <w:ind w:right="0"/>
        <w:jc w:val="left"/>
      </w:pPr>
      <w:r w:rsidR="64CE272E">
        <w:drawing>
          <wp:inline wp14:editId="1FE29F48" wp14:anchorId="66E571D8">
            <wp:extent cx="4572000" cy="1571625"/>
            <wp:effectExtent l="0" t="0" r="0" b="0"/>
            <wp:docPr id="1147366993" name="" title=""/>
            <wp:cNvGraphicFramePr>
              <a:graphicFrameLocks noChangeAspect="1"/>
            </wp:cNvGraphicFramePr>
            <a:graphic>
              <a:graphicData uri="http://schemas.openxmlformats.org/drawingml/2006/picture">
                <pic:pic>
                  <pic:nvPicPr>
                    <pic:cNvPr id="0" name=""/>
                    <pic:cNvPicPr/>
                  </pic:nvPicPr>
                  <pic:blipFill>
                    <a:blip r:embed="Rbbbc96b6e27f4721">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6C681B6E" w:rsidP="64CE272E" w:rsidRDefault="6C681B6E" w14:paraId="24ADB162" w14:textId="6145CA0D">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Pr="64CE272E" w:rsidR="085FDE91">
        <w:rPr>
          <w:rFonts w:ascii="Calibri Light" w:hAnsi="Calibri Light" w:eastAsia="Calibri Light" w:cs="Calibri Light" w:asciiTheme="majorAscii" w:hAnsiTheme="majorAscii" w:eastAsiaTheme="majorAscii" w:cstheme="majorAscii"/>
          <w:sz w:val="28"/>
          <w:szCs w:val="28"/>
        </w:rPr>
        <w:t xml:space="preserve">Editing ROM </w:t>
      </w:r>
      <w:r w:rsidRPr="64CE272E" w:rsidR="25E13D53">
        <w:rPr>
          <w:rFonts w:ascii="Calibri Light" w:hAnsi="Calibri Light" w:eastAsia="Calibri Light" w:cs="Calibri Light" w:asciiTheme="majorAscii" w:hAnsiTheme="majorAscii" w:eastAsiaTheme="majorAscii" w:cstheme="majorAscii"/>
          <w:sz w:val="28"/>
          <w:szCs w:val="28"/>
        </w:rPr>
        <w:t>Processing</w:t>
      </w:r>
      <w:r w:rsidRPr="64CE272E" w:rsidR="085FDE91">
        <w:rPr>
          <w:rFonts w:ascii="Calibri Light" w:hAnsi="Calibri Light" w:eastAsia="Calibri Light" w:cs="Calibri Light" w:asciiTheme="majorAscii" w:hAnsiTheme="majorAscii" w:eastAsiaTheme="majorAscii" w:cstheme="majorAscii"/>
          <w:sz w:val="28"/>
          <w:szCs w:val="28"/>
        </w:rPr>
        <w:t>:</w:t>
      </w:r>
    </w:p>
    <w:p w:rsidR="6C681B6E" w:rsidP="6C681B6E" w:rsidRDefault="6C681B6E" w14:paraId="7B3B2ADD" w14:textId="5728C3AB">
      <w:pPr>
        <w:pStyle w:val="Normal"/>
      </w:pPr>
      <w:r w:rsidR="64CE272E">
        <w:drawing>
          <wp:inline wp14:editId="30EA6A0D" wp14:anchorId="2497430E">
            <wp:extent cx="4572000" cy="1571625"/>
            <wp:effectExtent l="0" t="0" r="0" b="0"/>
            <wp:docPr id="2084085809" name="" title=""/>
            <wp:cNvGraphicFramePr>
              <a:graphicFrameLocks noChangeAspect="1"/>
            </wp:cNvGraphicFramePr>
            <a:graphic>
              <a:graphicData uri="http://schemas.openxmlformats.org/drawingml/2006/picture">
                <pic:pic>
                  <pic:nvPicPr>
                    <pic:cNvPr id="0" name=""/>
                    <pic:cNvPicPr/>
                  </pic:nvPicPr>
                  <pic:blipFill>
                    <a:blip r:embed="Rcdc04c04f9f34423">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64CE272E" w:rsidP="64CE272E" w:rsidRDefault="64CE272E" w14:paraId="1F107F2E" w14:textId="48AAD536">
      <w:pPr>
        <w:pStyle w:val="Normal"/>
      </w:pPr>
      <w:r w:rsidR="64CE272E">
        <w:rPr/>
        <w:t xml:space="preserve">Entering the selection </w:t>
      </w:r>
      <w:r w:rsidR="64CE272E">
        <w:rPr/>
        <w:t>menu of</w:t>
      </w:r>
      <w:r w:rsidR="64CE272E">
        <w:rPr/>
        <w:t xml:space="preserve"> edit processing would show the list of ROM programs that the user could edit, max of programs is 6.</w:t>
      </w:r>
    </w:p>
    <w:p w:rsidR="64CE272E" w:rsidP="64CE272E" w:rsidRDefault="64CE272E" w14:paraId="70BACBE9" w14:textId="73C905D8">
      <w:pPr>
        <w:pStyle w:val="Normal"/>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64CE272E">
        <w:rPr/>
        <w:t>NOTE that the editing is done in a buffer on the menu, and the changes reflected on the menu does not mean it is saved to the EEPROM.</w:t>
      </w:r>
      <w:r w:rsidRPr="64CE272E" w:rsidR="64CE272E">
        <w:rPr>
          <w:rFonts w:ascii="Calibri" w:hAnsi="Calibri" w:eastAsia="Calibri" w:cs="Calibri" w:asciiTheme="minorAscii" w:hAnsiTheme="minorAscii" w:eastAsiaTheme="minorAscii" w:cstheme="minorAscii"/>
          <w:sz w:val="24"/>
          <w:szCs w:val="24"/>
        </w:rPr>
        <w:t xml:space="preserve"> </w:t>
      </w:r>
    </w:p>
    <w:p w:rsidR="64CE272E" w:rsidP="64CE272E" w:rsidRDefault="64CE272E" w14:paraId="074B35B6" w14:textId="704107B2">
      <w:pPr>
        <w:pStyle w:val="Normal"/>
      </w:pPr>
    </w:p>
    <w:p w:rsidR="64CE272E" w:rsidP="64CE272E" w:rsidRDefault="64CE272E" w14:paraId="669C951E" w14:textId="24AEF728">
      <w:pPr>
        <w:pStyle w:val="Normal"/>
      </w:pPr>
      <w:r w:rsidR="64CE272E">
        <w:drawing>
          <wp:inline wp14:editId="0119DE39" wp14:anchorId="5AE42164">
            <wp:extent cx="4572000" cy="1533525"/>
            <wp:effectExtent l="0" t="0" r="0" b="0"/>
            <wp:docPr id="1749554309" name="" title=""/>
            <wp:cNvGraphicFramePr>
              <a:graphicFrameLocks noChangeAspect="1"/>
            </wp:cNvGraphicFramePr>
            <a:graphic>
              <a:graphicData uri="http://schemas.openxmlformats.org/drawingml/2006/picture">
                <pic:pic>
                  <pic:nvPicPr>
                    <pic:cNvPr id="0" name=""/>
                    <pic:cNvPicPr/>
                  </pic:nvPicPr>
                  <pic:blipFill>
                    <a:blip r:embed="R33edef688d98465f">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64CE272E" w:rsidP="64CE272E" w:rsidRDefault="64CE272E" w14:paraId="5110EE61" w14:textId="64648C6E">
      <w:pPr>
        <w:pStyle w:val="Normal"/>
        <w:rPr>
          <w:rFonts w:ascii="Calibri" w:hAnsi="Calibri" w:eastAsia="Calibri" w:cs="Calibri" w:asciiTheme="minorAscii" w:hAnsiTheme="minorAscii" w:eastAsiaTheme="minorAscii" w:cstheme="minorAscii"/>
          <w:sz w:val="24"/>
          <w:szCs w:val="24"/>
        </w:rPr>
      </w:pPr>
      <w:r w:rsidR="64CE272E">
        <w:rPr/>
        <w:t xml:space="preserve">After </w:t>
      </w:r>
      <w:r w:rsidR="64CE272E">
        <w:rPr/>
        <w:t>selecting</w:t>
      </w:r>
      <w:r w:rsidR="64CE272E">
        <w:rPr/>
        <w:t xml:space="preserve"> a program to edit you can browse the parameters of the processing using the general control. </w:t>
      </w:r>
      <w:r w:rsidRPr="545F31F5" w:rsidR="64CE272E">
        <w:rPr>
          <w:rFonts w:ascii="Calibri" w:hAnsi="Calibri" w:eastAsia="Calibri" w:cs="Calibri" w:asciiTheme="minorAscii" w:hAnsiTheme="minorAscii" w:eastAsiaTheme="minorAscii" w:cstheme="minorAscii"/>
          <w:sz w:val="24"/>
          <w:szCs w:val="24"/>
        </w:rPr>
        <w:t xml:space="preserve">Saving is done automatically when you make a </w:t>
      </w:r>
      <w:r w:rsidRPr="545F31F5" w:rsidR="64CE272E">
        <w:rPr>
          <w:rFonts w:ascii="Calibri" w:hAnsi="Calibri" w:eastAsia="Calibri" w:cs="Calibri" w:asciiTheme="minorAscii" w:hAnsiTheme="minorAscii" w:eastAsiaTheme="minorAscii" w:cstheme="minorAscii"/>
          <w:sz w:val="24"/>
          <w:szCs w:val="24"/>
        </w:rPr>
        <w:t>change</w:t>
      </w:r>
      <w:r w:rsidRPr="545F31F5" w:rsidR="64CE272E">
        <w:rPr>
          <w:rFonts w:ascii="Calibri" w:hAnsi="Calibri" w:eastAsia="Calibri" w:cs="Calibri" w:asciiTheme="minorAscii" w:hAnsiTheme="minorAscii" w:eastAsiaTheme="minorAscii" w:cstheme="minorAscii"/>
          <w:sz w:val="24"/>
          <w:szCs w:val="24"/>
        </w:rPr>
        <w:t xml:space="preserve"> in any </w:t>
      </w:r>
      <w:r w:rsidRPr="545F31F5" w:rsidR="64CE272E">
        <w:rPr>
          <w:rFonts w:ascii="Calibri" w:hAnsi="Calibri" w:eastAsia="Calibri" w:cs="Calibri" w:asciiTheme="minorAscii" w:hAnsiTheme="minorAscii" w:eastAsiaTheme="minorAscii" w:cstheme="minorAscii"/>
          <w:sz w:val="24"/>
          <w:szCs w:val="24"/>
        </w:rPr>
        <w:t>parameter</w:t>
      </w:r>
      <w:r w:rsidRPr="545F31F5" w:rsidR="64CE272E">
        <w:rPr>
          <w:rFonts w:ascii="Calibri" w:hAnsi="Calibri" w:eastAsia="Calibri" w:cs="Calibri" w:asciiTheme="minorAscii" w:hAnsiTheme="minorAscii" w:eastAsiaTheme="minorAscii" w:cstheme="minorAscii"/>
          <w:sz w:val="24"/>
          <w:szCs w:val="24"/>
        </w:rPr>
        <w:t xml:space="preserve"> and </w:t>
      </w:r>
      <w:proofErr w:type="gramStart"/>
      <w:r w:rsidRPr="545F31F5" w:rsidR="64CE272E">
        <w:rPr>
          <w:rFonts w:ascii="Calibri" w:hAnsi="Calibri" w:eastAsia="Calibri" w:cs="Calibri" w:asciiTheme="minorAscii" w:hAnsiTheme="minorAscii" w:eastAsiaTheme="minorAscii" w:cstheme="minorAscii"/>
          <w:sz w:val="24"/>
          <w:szCs w:val="24"/>
        </w:rPr>
        <w:t>return back</w:t>
      </w:r>
      <w:proofErr w:type="gramEnd"/>
      <w:r w:rsidRPr="545F31F5" w:rsidR="64CE272E">
        <w:rPr>
          <w:rFonts w:ascii="Calibri" w:hAnsi="Calibri" w:eastAsia="Calibri" w:cs="Calibri" w:asciiTheme="minorAscii" w:hAnsiTheme="minorAscii" w:eastAsiaTheme="minorAscii" w:cstheme="minorAscii"/>
          <w:sz w:val="24"/>
          <w:szCs w:val="24"/>
        </w:rPr>
        <w:t xml:space="preserve"> to the editing selection menu.</w:t>
      </w:r>
    </w:p>
    <w:p w:rsidR="64CE272E" w:rsidP="64CE272E" w:rsidRDefault="64CE272E" w14:paraId="7E660D33" w14:textId="70B557ED">
      <w:pPr>
        <w:pStyle w:val="Normal"/>
      </w:pPr>
      <w:r w:rsidR="64CE272E">
        <w:rPr/>
        <w:t>General control:</w:t>
      </w:r>
    </w:p>
    <w:p w:rsidR="64CE272E" w:rsidP="64CE272E" w:rsidRDefault="64CE272E" w14:paraId="6B09521E" w14:textId="2B103780">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 xml:space="preserve">Left button: go to the previous </w:t>
      </w:r>
      <w:r w:rsidRPr="64CE272E" w:rsidR="64CE272E">
        <w:rPr>
          <w:rFonts w:ascii="Calibri" w:hAnsi="Calibri" w:eastAsia="Calibri" w:cs="Calibri" w:asciiTheme="minorAscii" w:hAnsiTheme="minorAscii" w:eastAsiaTheme="minorAscii" w:cstheme="minorAscii"/>
          <w:sz w:val="24"/>
          <w:szCs w:val="24"/>
        </w:rPr>
        <w:t>parameters</w:t>
      </w:r>
    </w:p>
    <w:p w:rsidR="64CE272E" w:rsidP="64CE272E" w:rsidRDefault="64CE272E" w14:paraId="2D816BA3" w14:textId="406E34C1">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Right</w:t>
      </w:r>
      <w:r w:rsidRPr="64CE272E" w:rsidR="64CE272E">
        <w:rPr>
          <w:rFonts w:ascii="Calibri" w:hAnsi="Calibri" w:eastAsia="Calibri" w:cs="Calibri" w:asciiTheme="minorAscii" w:hAnsiTheme="minorAscii" w:eastAsiaTheme="minorAscii" w:cstheme="minorAscii"/>
          <w:sz w:val="24"/>
          <w:szCs w:val="24"/>
        </w:rPr>
        <w:t xml:space="preserve"> button: go to the next parameters</w:t>
      </w:r>
    </w:p>
    <w:p w:rsidR="64CE272E" w:rsidP="64CE272E" w:rsidRDefault="64CE272E" w14:paraId="5F3D11EA" w14:textId="5EB8A42E">
      <w:pPr>
        <w:pStyle w:val="ListParagraph"/>
        <w:numPr>
          <w:ilvl w:val="1"/>
          <w:numId w:val="14"/>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B button: return to previous menu and save to ROM if changes had been made</w:t>
      </w:r>
    </w:p>
    <w:p w:rsidR="64CE272E" w:rsidP="64CE272E" w:rsidRDefault="64CE272E" w14:paraId="7598CB12" w14:textId="0EB77D9A">
      <w:pPr>
        <w:pStyle w:val="ListParagraph"/>
        <w:numPr>
          <w:ilvl w:val="1"/>
          <w:numId w:val="14"/>
        </w:numPr>
        <w:bidi w:val="0"/>
        <w:spacing w:before="0" w:beforeAutospacing="off" w:after="160" w:afterAutospacing="off" w:line="259" w:lineRule="auto"/>
        <w:ind w:left="1440" w:right="0" w:hanging="360"/>
        <w:jc w:val="left"/>
        <w:rPr>
          <w:sz w:val="24"/>
          <w:szCs w:val="24"/>
        </w:rPr>
      </w:pPr>
      <w:r w:rsidRPr="64CE272E" w:rsidR="64CE272E">
        <w:rPr>
          <w:rFonts w:ascii="Calibri" w:hAnsi="Calibri" w:eastAsia="Calibri" w:cs="Calibri" w:asciiTheme="minorAscii" w:hAnsiTheme="minorAscii" w:eastAsiaTheme="minorAscii" w:cstheme="minorAscii"/>
          <w:sz w:val="24"/>
          <w:szCs w:val="24"/>
        </w:rPr>
        <w:t>A button: enter editing mode for the current parameters</w:t>
      </w:r>
    </w:p>
    <w:p w:rsidR="64CE272E" w:rsidP="64CE272E" w:rsidRDefault="64CE272E" w14:paraId="3652CCE1" w14:textId="4E83DB5B">
      <w:pPr>
        <w:pStyle w:val="Normal"/>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 xml:space="preserve">If editing mode is active, the top left corner of the screen will have a </w:t>
      </w:r>
      <w:r w:rsidRPr="64CE272E" w:rsidR="64CE272E">
        <w:rPr>
          <w:rFonts w:ascii="Calibri" w:hAnsi="Calibri" w:eastAsia="Calibri" w:cs="Calibri" w:asciiTheme="minorAscii" w:hAnsiTheme="minorAscii" w:eastAsiaTheme="minorAscii" w:cstheme="minorAscii"/>
          <w:sz w:val="24"/>
          <w:szCs w:val="24"/>
        </w:rPr>
        <w:t xml:space="preserve">flashing black block </w:t>
      </w:r>
    </w:p>
    <w:p w:rsidR="64CE272E" w:rsidP="64CE272E" w:rsidRDefault="64CE272E" w14:paraId="762132B3" w14:textId="79DAFCD9">
      <w:pPr>
        <w:pStyle w:val="Normal"/>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Editing mode control:</w:t>
      </w:r>
    </w:p>
    <w:p w:rsidR="64CE272E" w:rsidP="64CE272E" w:rsidRDefault="64CE272E" w14:paraId="6840339B" w14:textId="2250EAA9">
      <w:pPr>
        <w:pStyle w:val="ListParagraph"/>
        <w:numPr>
          <w:ilvl w:val="1"/>
          <w:numId w:val="14"/>
        </w:numPr>
        <w:bidi w:val="0"/>
        <w:spacing w:before="0" w:beforeAutospacing="off" w:after="160" w:afterAutospacing="off" w:line="259" w:lineRule="auto"/>
        <w:ind w:right="0"/>
        <w:jc w:val="left"/>
        <w:rPr>
          <w:sz w:val="24"/>
          <w:szCs w:val="24"/>
        </w:rPr>
      </w:pPr>
      <w:r w:rsidRPr="64CE272E" w:rsidR="64CE272E">
        <w:rPr>
          <w:rFonts w:ascii="Calibri" w:hAnsi="Calibri" w:eastAsia="Calibri" w:cs="Calibri" w:asciiTheme="minorAscii" w:hAnsiTheme="minorAscii" w:eastAsiaTheme="minorAscii" w:cstheme="minorAscii"/>
          <w:sz w:val="24"/>
          <w:szCs w:val="24"/>
        </w:rPr>
        <w:t>Up button: increase the value of parameter by 1</w:t>
      </w:r>
    </w:p>
    <w:p w:rsidR="64CE272E" w:rsidP="64CE272E" w:rsidRDefault="64CE272E" w14:paraId="04210C0E" w14:textId="707BDC13">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 xml:space="preserve">Down button: </w:t>
      </w:r>
      <w:r w:rsidRPr="64CE272E" w:rsidR="64CE272E">
        <w:rPr>
          <w:rFonts w:ascii="Calibri" w:hAnsi="Calibri" w:eastAsia="Calibri" w:cs="Calibri" w:asciiTheme="minorAscii" w:hAnsiTheme="minorAscii" w:eastAsiaTheme="minorAscii" w:cstheme="minorAscii"/>
          <w:sz w:val="24"/>
          <w:szCs w:val="24"/>
        </w:rPr>
        <w:t>decrease the value of parameter by 1</w:t>
      </w:r>
    </w:p>
    <w:p w:rsidR="64CE272E" w:rsidP="64CE272E" w:rsidRDefault="64CE272E" w14:paraId="13AC3432" w14:textId="56A85FFC">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 xml:space="preserve">Left button: select the previous character (for process Name only), or decrease </w:t>
      </w:r>
      <w:r w:rsidRPr="64CE272E" w:rsidR="64CE272E">
        <w:rPr>
          <w:rFonts w:ascii="Calibri" w:hAnsi="Calibri" w:eastAsia="Calibri" w:cs="Calibri" w:asciiTheme="minorAscii" w:hAnsiTheme="minorAscii" w:eastAsiaTheme="minorAscii" w:cstheme="minorAscii"/>
          <w:sz w:val="24"/>
          <w:szCs w:val="24"/>
        </w:rPr>
        <w:t>the value of parameter by 10 (for all other parameters)</w:t>
      </w:r>
    </w:p>
    <w:p w:rsidR="64CE272E" w:rsidP="64CE272E" w:rsidRDefault="64CE272E" w14:paraId="3AA258F4" w14:textId="024859E5">
      <w:pPr>
        <w:pStyle w:val="ListParagraph"/>
        <w:numPr>
          <w:ilvl w:val="1"/>
          <w:numId w:val="1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64CE272E" w:rsidR="64CE272E">
        <w:rPr>
          <w:rFonts w:ascii="Calibri" w:hAnsi="Calibri" w:eastAsia="Calibri" w:cs="Calibri" w:asciiTheme="minorAscii" w:hAnsiTheme="minorAscii" w:eastAsiaTheme="minorAscii" w:cstheme="minorAscii"/>
          <w:sz w:val="24"/>
          <w:szCs w:val="24"/>
        </w:rPr>
        <w:t>Right</w:t>
      </w:r>
      <w:r w:rsidRPr="64CE272E" w:rsidR="64CE272E">
        <w:rPr>
          <w:rFonts w:ascii="Calibri" w:hAnsi="Calibri" w:eastAsia="Calibri" w:cs="Calibri" w:asciiTheme="minorAscii" w:hAnsiTheme="minorAscii" w:eastAsiaTheme="minorAscii" w:cstheme="minorAscii"/>
          <w:sz w:val="24"/>
          <w:szCs w:val="24"/>
        </w:rPr>
        <w:t xml:space="preserve"> button: </w:t>
      </w:r>
      <w:r w:rsidRPr="64CE272E" w:rsidR="64CE272E">
        <w:rPr>
          <w:rFonts w:ascii="Calibri" w:hAnsi="Calibri" w:eastAsia="Calibri" w:cs="Calibri" w:asciiTheme="minorAscii" w:hAnsiTheme="minorAscii" w:eastAsiaTheme="minorAscii" w:cstheme="minorAscii"/>
          <w:sz w:val="24"/>
          <w:szCs w:val="24"/>
        </w:rPr>
        <w:t>select the next character (for process Name only</w:t>
      </w:r>
      <w:r w:rsidRPr="64CE272E" w:rsidR="64CE272E">
        <w:rPr>
          <w:rFonts w:ascii="Calibri" w:hAnsi="Calibri" w:eastAsia="Calibri" w:cs="Calibri" w:asciiTheme="minorAscii" w:hAnsiTheme="minorAscii" w:eastAsiaTheme="minorAscii" w:cstheme="minorAscii"/>
          <w:sz w:val="24"/>
          <w:szCs w:val="24"/>
        </w:rPr>
        <w:t>), or</w:t>
      </w:r>
      <w:r w:rsidRPr="64CE272E" w:rsidR="64CE272E">
        <w:rPr>
          <w:rFonts w:ascii="Calibri" w:hAnsi="Calibri" w:eastAsia="Calibri" w:cs="Calibri" w:asciiTheme="minorAscii" w:hAnsiTheme="minorAscii" w:eastAsiaTheme="minorAscii" w:cstheme="minorAscii"/>
          <w:sz w:val="24"/>
          <w:szCs w:val="24"/>
        </w:rPr>
        <w:t xml:space="preserve"> increase</w:t>
      </w:r>
      <w:r w:rsidRPr="64CE272E" w:rsidR="64CE272E">
        <w:rPr>
          <w:rFonts w:ascii="Calibri" w:hAnsi="Calibri" w:eastAsia="Calibri" w:cs="Calibri" w:asciiTheme="minorAscii" w:hAnsiTheme="minorAscii" w:eastAsiaTheme="minorAscii" w:cstheme="minorAscii"/>
          <w:sz w:val="24"/>
          <w:szCs w:val="24"/>
        </w:rPr>
        <w:t xml:space="preserve"> the value of parameter by 10 (for all other parameters)</w:t>
      </w:r>
    </w:p>
    <w:p w:rsidR="64CE272E" w:rsidP="64CE272E" w:rsidRDefault="64CE272E" w14:paraId="0F4AFBAA" w14:textId="47603366">
      <w:pPr>
        <w:pStyle w:val="ListParagraph"/>
        <w:numPr>
          <w:ilvl w:val="1"/>
          <w:numId w:val="14"/>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sz w:val="24"/>
          <w:szCs w:val="24"/>
        </w:rPr>
      </w:pPr>
      <w:r w:rsidRPr="5588A723" w:rsidR="64CE272E">
        <w:rPr>
          <w:rFonts w:ascii="Calibri" w:hAnsi="Calibri" w:eastAsia="Calibri" w:cs="Calibri" w:asciiTheme="minorAscii" w:hAnsiTheme="minorAscii" w:eastAsiaTheme="minorAscii" w:cstheme="minorAscii"/>
          <w:sz w:val="24"/>
          <w:szCs w:val="24"/>
        </w:rPr>
        <w:t xml:space="preserve">B button: exit editing mode without changes </w:t>
      </w:r>
    </w:p>
    <w:p w:rsidR="64CE272E" w:rsidP="64CE272E" w:rsidRDefault="64CE272E" w14:paraId="5DFE8C4B" w14:textId="03B1E8A4">
      <w:pPr>
        <w:pStyle w:val="ListParagraph"/>
        <w:numPr>
          <w:ilvl w:val="1"/>
          <w:numId w:val="14"/>
        </w:numPr>
        <w:bidi w:val="0"/>
        <w:spacing w:before="0" w:beforeAutospacing="off" w:after="160" w:afterAutospacing="off" w:line="259" w:lineRule="auto"/>
        <w:ind w:left="1440" w:right="0" w:hanging="360"/>
        <w:jc w:val="left"/>
        <w:rPr>
          <w:rFonts w:ascii="Calibri" w:hAnsi="Calibri" w:eastAsia="Calibri" w:cs="Calibri" w:asciiTheme="minorAscii" w:hAnsiTheme="minorAscii" w:eastAsiaTheme="minorAscii" w:cstheme="minorAscii"/>
          <w:sz w:val="24"/>
          <w:szCs w:val="24"/>
        </w:rPr>
      </w:pPr>
      <w:r w:rsidRPr="5588A723" w:rsidR="64CE272E">
        <w:rPr>
          <w:rFonts w:ascii="Calibri" w:hAnsi="Calibri" w:eastAsia="Calibri" w:cs="Calibri" w:asciiTheme="minorAscii" w:hAnsiTheme="minorAscii" w:eastAsiaTheme="minorAscii" w:cstheme="minorAscii"/>
          <w:sz w:val="24"/>
          <w:szCs w:val="24"/>
        </w:rPr>
        <w:t xml:space="preserve">A button: </w:t>
      </w:r>
      <w:r w:rsidRPr="5588A723" w:rsidR="64CE272E">
        <w:rPr>
          <w:rFonts w:ascii="Calibri" w:hAnsi="Calibri" w:eastAsia="Calibri" w:cs="Calibri" w:asciiTheme="minorAscii" w:hAnsiTheme="minorAscii" w:eastAsiaTheme="minorAscii" w:cstheme="minorAscii"/>
          <w:sz w:val="24"/>
          <w:szCs w:val="24"/>
        </w:rPr>
        <w:t>exit editing mode with changes made on the editing menu</w:t>
      </w:r>
    </w:p>
    <w:p w:rsidR="5588A723" w:rsidP="5588A723" w:rsidRDefault="5588A723" w14:paraId="312ED6C5" w14:textId="35E91D43">
      <w:pPr>
        <w:pStyle w:val="Normal"/>
        <w:bidi w:val="0"/>
        <w:spacing w:before="0" w:beforeAutospacing="off" w:after="160" w:afterAutospacing="off" w:line="259" w:lineRule="auto"/>
        <w:ind w:left="0" w:right="0"/>
        <w:jc w:val="left"/>
        <w:rPr>
          <w:rFonts w:ascii="Segoe UI" w:hAnsi="Segoe UI" w:eastAsia="Segoe UI" w:cs="Segoe UI"/>
          <w:b w:val="1"/>
          <w:bCs w:val="1"/>
          <w:i w:val="1"/>
          <w:iCs w:val="1"/>
          <w:caps w:val="0"/>
          <w:smallCaps w:val="0"/>
          <w:noProof w:val="0"/>
          <w:color w:val="242424"/>
          <w:sz w:val="24"/>
          <w:szCs w:val="24"/>
          <w:lang w:val="en-US"/>
        </w:rPr>
      </w:pPr>
      <w:r w:rsidRPr="5588A723" w:rsidR="5588A723">
        <w:rPr>
          <w:rFonts w:ascii="Segoe UI" w:hAnsi="Segoe UI" w:eastAsia="Segoe UI" w:cs="Segoe UI"/>
          <w:b w:val="1"/>
          <w:bCs w:val="1"/>
          <w:i w:val="1"/>
          <w:iCs w:val="1"/>
          <w:caps w:val="0"/>
          <w:smallCaps w:val="0"/>
          <w:noProof w:val="0"/>
          <w:color w:val="242424"/>
          <w:sz w:val="24"/>
          <w:szCs w:val="24"/>
          <w:lang w:val="en-US"/>
        </w:rPr>
        <w:t>*</w:t>
      </w:r>
      <w:proofErr w:type="gramStart"/>
      <w:r w:rsidRPr="5588A723" w:rsidR="5588A723">
        <w:rPr>
          <w:rFonts w:ascii="Segoe UI" w:hAnsi="Segoe UI" w:eastAsia="Segoe UI" w:cs="Segoe UI"/>
          <w:b w:val="1"/>
          <w:bCs w:val="1"/>
          <w:i w:val="1"/>
          <w:iCs w:val="1"/>
          <w:caps w:val="0"/>
          <w:smallCaps w:val="0"/>
          <w:noProof w:val="0"/>
          <w:color w:val="242424"/>
          <w:sz w:val="24"/>
          <w:szCs w:val="24"/>
          <w:lang w:val="en-US"/>
        </w:rPr>
        <w:t>note</w:t>
      </w:r>
      <w:proofErr w:type="gramEnd"/>
      <w:r w:rsidRPr="5588A723" w:rsidR="5588A723">
        <w:rPr>
          <w:rFonts w:ascii="Segoe UI" w:hAnsi="Segoe UI" w:eastAsia="Segoe UI" w:cs="Segoe UI"/>
          <w:b w:val="1"/>
          <w:bCs w:val="1"/>
          <w:i w:val="1"/>
          <w:iCs w:val="1"/>
          <w:caps w:val="0"/>
          <w:smallCaps w:val="0"/>
          <w:noProof w:val="0"/>
          <w:color w:val="242424"/>
          <w:sz w:val="24"/>
          <w:szCs w:val="24"/>
          <w:lang w:val="en-US"/>
        </w:rPr>
        <w:t xml:space="preserve"> if you select 5 steps then you need make sure you edit all 5 steps before you can save it properly on the rom.</w:t>
      </w:r>
    </w:p>
    <w:p w:rsidR="085FDE91" w:rsidP="64CE272E" w:rsidRDefault="085FDE91" w14:paraId="76BEDB52" w14:textId="0551FD75">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r w:rsidRPr="64CE272E" w:rsidR="085FDE91">
        <w:rPr>
          <w:rFonts w:ascii="Calibri Light" w:hAnsi="Calibri Light" w:eastAsia="Calibri Light" w:cs="Calibri Light" w:asciiTheme="majorAscii" w:hAnsiTheme="majorAscii" w:eastAsiaTheme="majorAscii" w:cstheme="majorAscii"/>
          <w:sz w:val="28"/>
          <w:szCs w:val="28"/>
        </w:rPr>
        <w:t xml:space="preserve">Saving ROM </w:t>
      </w:r>
      <w:r w:rsidRPr="64CE272E" w:rsidR="25E13D53">
        <w:rPr>
          <w:rFonts w:ascii="Calibri Light" w:hAnsi="Calibri Light" w:eastAsia="Calibri Light" w:cs="Calibri Light" w:asciiTheme="majorAscii" w:hAnsiTheme="majorAscii" w:eastAsiaTheme="majorAscii" w:cstheme="majorAscii"/>
          <w:sz w:val="28"/>
          <w:szCs w:val="28"/>
        </w:rPr>
        <w:t>Processing</w:t>
      </w:r>
      <w:r w:rsidRPr="64CE272E" w:rsidR="085FDE91">
        <w:rPr>
          <w:rFonts w:ascii="Calibri Light" w:hAnsi="Calibri Light" w:eastAsia="Calibri Light" w:cs="Calibri Light" w:asciiTheme="majorAscii" w:hAnsiTheme="majorAscii" w:eastAsiaTheme="majorAscii" w:cstheme="majorAscii"/>
          <w:sz w:val="28"/>
          <w:szCs w:val="28"/>
        </w:rPr>
        <w:t>:</w:t>
      </w:r>
    </w:p>
    <w:p w:rsidR="64CE272E" w:rsidP="64CE272E" w:rsidRDefault="64CE272E" w14:paraId="5405EB39" w14:textId="75CC413F">
      <w:pPr>
        <w:pStyle w:val="Normal"/>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545F31F5" w:rsidR="64CE272E">
        <w:rPr>
          <w:rFonts w:ascii="Calibri" w:hAnsi="Calibri" w:eastAsia="Calibri" w:cs="Calibri" w:asciiTheme="minorAscii" w:hAnsiTheme="minorAscii" w:eastAsiaTheme="minorAscii" w:cstheme="minorAscii"/>
          <w:sz w:val="24"/>
          <w:szCs w:val="24"/>
        </w:rPr>
        <w:t xml:space="preserve">Saving is done automatically when you </w:t>
      </w:r>
      <w:r w:rsidRPr="545F31F5" w:rsidR="64CE272E">
        <w:rPr>
          <w:rFonts w:ascii="Calibri" w:hAnsi="Calibri" w:eastAsia="Calibri" w:cs="Calibri" w:asciiTheme="minorAscii" w:hAnsiTheme="minorAscii" w:eastAsiaTheme="minorAscii" w:cstheme="minorAscii"/>
          <w:sz w:val="24"/>
          <w:szCs w:val="24"/>
        </w:rPr>
        <w:t>make</w:t>
      </w:r>
      <w:r w:rsidRPr="545F31F5" w:rsidR="64CE272E">
        <w:rPr>
          <w:rFonts w:ascii="Calibri" w:hAnsi="Calibri" w:eastAsia="Calibri" w:cs="Calibri" w:asciiTheme="minorAscii" w:hAnsiTheme="minorAscii" w:eastAsiaTheme="minorAscii" w:cstheme="minorAscii"/>
          <w:sz w:val="24"/>
          <w:szCs w:val="24"/>
        </w:rPr>
        <w:t xml:space="preserve"> a </w:t>
      </w:r>
      <w:r w:rsidRPr="545F31F5" w:rsidR="64CE272E">
        <w:rPr>
          <w:rFonts w:ascii="Calibri" w:hAnsi="Calibri" w:eastAsia="Calibri" w:cs="Calibri" w:asciiTheme="minorAscii" w:hAnsiTheme="minorAscii" w:eastAsiaTheme="minorAscii" w:cstheme="minorAscii"/>
          <w:sz w:val="24"/>
          <w:szCs w:val="24"/>
        </w:rPr>
        <w:t>change</w:t>
      </w:r>
      <w:r w:rsidRPr="545F31F5" w:rsidR="64CE272E">
        <w:rPr>
          <w:rFonts w:ascii="Calibri" w:hAnsi="Calibri" w:eastAsia="Calibri" w:cs="Calibri" w:asciiTheme="minorAscii" w:hAnsiTheme="minorAscii" w:eastAsiaTheme="minorAscii" w:cstheme="minorAscii"/>
          <w:sz w:val="24"/>
          <w:szCs w:val="24"/>
        </w:rPr>
        <w:t xml:space="preserve"> in the </w:t>
      </w:r>
      <w:r w:rsidRPr="545F31F5" w:rsidR="64CE272E">
        <w:rPr>
          <w:rFonts w:ascii="Calibri" w:hAnsi="Calibri" w:eastAsia="Calibri" w:cs="Calibri" w:asciiTheme="minorAscii" w:hAnsiTheme="minorAscii" w:eastAsiaTheme="minorAscii" w:cstheme="minorAscii"/>
          <w:sz w:val="24"/>
          <w:szCs w:val="24"/>
        </w:rPr>
        <w:t>parameters</w:t>
      </w:r>
      <w:r w:rsidRPr="545F31F5" w:rsidR="64CE272E">
        <w:rPr>
          <w:rFonts w:ascii="Calibri" w:hAnsi="Calibri" w:eastAsia="Calibri" w:cs="Calibri" w:asciiTheme="minorAscii" w:hAnsiTheme="minorAscii" w:eastAsiaTheme="minorAscii" w:cstheme="minorAscii"/>
          <w:sz w:val="24"/>
          <w:szCs w:val="24"/>
        </w:rPr>
        <w:t xml:space="preserve"> and return back to the editing selection menu. </w:t>
      </w:r>
    </w:p>
    <w:p w:rsidR="1A12FDF5" w:rsidP="4858A1F9" w:rsidRDefault="1A12FDF5" w14:paraId="499B7945" w14:textId="7CE54648">
      <w:pPr>
        <w:pStyle w:val="Normal"/>
        <w:rPr>
          <w:sz w:val="32"/>
          <w:szCs w:val="32"/>
        </w:rPr>
      </w:pPr>
      <w:r w:rsidRPr="64CE272E" w:rsidR="4A8DCFEE">
        <w:rPr>
          <w:sz w:val="28"/>
          <w:szCs w:val="28"/>
        </w:rPr>
        <w:t>Cleaning up</w:t>
      </w:r>
    </w:p>
    <w:p w:rsidR="545F31F5" w:rsidP="0AE86F55" w:rsidRDefault="545F31F5" w14:paraId="18F94176" w14:textId="110CFAE3">
      <w:pPr>
        <w:pStyle w:val="Normal"/>
        <w:rPr>
          <w:sz w:val="22"/>
          <w:szCs w:val="22"/>
        </w:rPr>
      </w:pPr>
      <w:r w:rsidRPr="0AE86F55" w:rsidR="545F31F5">
        <w:rPr>
          <w:sz w:val="22"/>
          <w:szCs w:val="22"/>
        </w:rPr>
        <w:t xml:space="preserve">It is recommended to perform a cleanup at the end of the day, and after a long time without running it. The cleanup procedure is using clear water and relying on the pump to rinse inside machine. All outlet water should be discarded as waste. </w:t>
      </w:r>
    </w:p>
    <w:p w:rsidR="0AE86F55" w:rsidP="0AE86F55" w:rsidRDefault="0AE86F55" w14:paraId="0371DB3E" w14:textId="33DC180F">
      <w:pPr>
        <w:pStyle w:val="ListParagraph"/>
        <w:numPr>
          <w:ilvl w:val="0"/>
          <w:numId w:val="17"/>
        </w:numPr>
        <w:rPr>
          <w:rFonts w:ascii="Calibri" w:hAnsi="Calibri" w:eastAsia="Calibri" w:cs="Calibri" w:asciiTheme="minorAscii" w:hAnsiTheme="minorAscii" w:eastAsiaTheme="minorAscii" w:cstheme="minorAscii"/>
          <w:sz w:val="22"/>
          <w:szCs w:val="22"/>
        </w:rPr>
      </w:pPr>
      <w:r w:rsidRPr="0AE86F55" w:rsidR="0AE86F55">
        <w:rPr>
          <w:sz w:val="22"/>
          <w:szCs w:val="22"/>
        </w:rPr>
        <w:t>Go to “output check” menu: Main &gt; Setting &gt; Output Check</w:t>
      </w:r>
    </w:p>
    <w:p w:rsidR="0AE86F55" w:rsidP="0AE86F55" w:rsidRDefault="0AE86F55" w14:paraId="6E7CE335" w14:textId="6E79585F">
      <w:pPr>
        <w:pStyle w:val="ListParagraph"/>
        <w:numPr>
          <w:ilvl w:val="0"/>
          <w:numId w:val="17"/>
        </w:numPr>
        <w:rPr>
          <w:sz w:val="22"/>
          <w:szCs w:val="22"/>
        </w:rPr>
      </w:pPr>
      <w:r w:rsidRPr="0AE86F55" w:rsidR="0AE86F55">
        <w:rPr>
          <w:sz w:val="22"/>
          <w:szCs w:val="22"/>
        </w:rPr>
        <w:t>Press right to reach the first input tanks</w:t>
      </w:r>
    </w:p>
    <w:p w:rsidR="0AE86F55" w:rsidP="0AE86F55" w:rsidRDefault="0AE86F55" w14:paraId="08D34265" w14:textId="352FC50F">
      <w:pPr>
        <w:pStyle w:val="ListParagraph"/>
        <w:numPr>
          <w:ilvl w:val="0"/>
          <w:numId w:val="17"/>
        </w:numPr>
        <w:rPr>
          <w:sz w:val="22"/>
          <w:szCs w:val="22"/>
        </w:rPr>
      </w:pPr>
      <w:r w:rsidRPr="0AE86F55" w:rsidR="0AE86F55">
        <w:rPr>
          <w:sz w:val="22"/>
          <w:szCs w:val="22"/>
        </w:rPr>
        <w:t>Prepare a container fille with water</w:t>
      </w:r>
    </w:p>
    <w:p w:rsidR="0AE86F55" w:rsidP="0AE86F55" w:rsidRDefault="0AE86F55" w14:paraId="3BED91E0" w14:textId="255DE1B7">
      <w:pPr>
        <w:pStyle w:val="ListParagraph"/>
        <w:numPr>
          <w:ilvl w:val="0"/>
          <w:numId w:val="17"/>
        </w:numPr>
        <w:rPr>
          <w:sz w:val="22"/>
          <w:szCs w:val="22"/>
        </w:rPr>
      </w:pPr>
      <w:r w:rsidRPr="0AE86F55" w:rsidR="0AE86F55">
        <w:rPr>
          <w:sz w:val="22"/>
          <w:szCs w:val="22"/>
        </w:rPr>
        <w:t>Put one end of both tubes into the container filled with water if you intend to reuse the water, if not, one the output tube in another container which will be discarded as waste later</w:t>
      </w:r>
    </w:p>
    <w:p w:rsidR="0AE86F55" w:rsidP="0AE86F55" w:rsidRDefault="0AE86F55" w14:paraId="179DA121" w14:textId="19D31483">
      <w:pPr>
        <w:pStyle w:val="ListParagraph"/>
        <w:numPr>
          <w:ilvl w:val="0"/>
          <w:numId w:val="17"/>
        </w:numPr>
        <w:rPr>
          <w:rFonts w:ascii="Calibri" w:hAnsi="Calibri" w:eastAsia="Calibri" w:cs="Calibri" w:asciiTheme="minorAscii" w:hAnsiTheme="minorAscii" w:eastAsiaTheme="minorAscii" w:cstheme="minorAscii"/>
          <w:sz w:val="22"/>
          <w:szCs w:val="22"/>
        </w:rPr>
      </w:pPr>
      <w:r w:rsidRPr="0AE86F55" w:rsidR="0AE86F55">
        <w:rPr>
          <w:sz w:val="22"/>
          <w:szCs w:val="22"/>
        </w:rPr>
        <w:t xml:space="preserve">Prepare two pumping tubes and connect one on the first input valve and the other on the first output </w:t>
      </w:r>
      <w:r w:rsidRPr="0AE86F55" w:rsidR="0AE86F55">
        <w:rPr>
          <w:sz w:val="22"/>
          <w:szCs w:val="22"/>
        </w:rPr>
        <w:t>valve</w:t>
      </w:r>
    </w:p>
    <w:p w:rsidR="0AE86F55" w:rsidP="0AE86F55" w:rsidRDefault="0AE86F55" w14:paraId="1EBE158A" w14:textId="41702ACD">
      <w:pPr>
        <w:pStyle w:val="ListParagraph"/>
        <w:numPr>
          <w:ilvl w:val="0"/>
          <w:numId w:val="17"/>
        </w:numPr>
        <w:rPr>
          <w:sz w:val="22"/>
          <w:szCs w:val="22"/>
        </w:rPr>
      </w:pPr>
      <w:r w:rsidRPr="0AE86F55" w:rsidR="0AE86F55">
        <w:rPr>
          <w:sz w:val="22"/>
          <w:szCs w:val="22"/>
        </w:rPr>
        <w:t xml:space="preserve">Using the menu to turn on the input and </w:t>
      </w:r>
      <w:r w:rsidRPr="0AE86F55" w:rsidR="0AE86F55">
        <w:rPr>
          <w:sz w:val="22"/>
          <w:szCs w:val="22"/>
        </w:rPr>
        <w:t>start</w:t>
      </w:r>
      <w:r w:rsidRPr="0AE86F55" w:rsidR="0AE86F55">
        <w:rPr>
          <w:sz w:val="22"/>
          <w:szCs w:val="22"/>
        </w:rPr>
        <w:t xml:space="preserve"> filling the processing tanks</w:t>
      </w:r>
    </w:p>
    <w:p w:rsidR="0AE86F55" w:rsidP="0AE86F55" w:rsidRDefault="0AE86F55" w14:paraId="1A485F08" w14:textId="4B96D3DC">
      <w:pPr>
        <w:pStyle w:val="ListParagraph"/>
        <w:numPr>
          <w:ilvl w:val="0"/>
          <w:numId w:val="17"/>
        </w:numPr>
        <w:rPr>
          <w:sz w:val="22"/>
          <w:szCs w:val="22"/>
        </w:rPr>
      </w:pPr>
      <w:r w:rsidRPr="0AE86F55" w:rsidR="0AE86F55">
        <w:rPr>
          <w:sz w:val="22"/>
          <w:szCs w:val="22"/>
        </w:rPr>
        <w:t>Once water is checked to be pumping in properly at the desired flow rate, skip to the first remove chem on the menu</w:t>
      </w:r>
    </w:p>
    <w:p w:rsidR="0AE86F55" w:rsidP="0AE86F55" w:rsidRDefault="0AE86F55" w14:paraId="60D101A2" w14:textId="71CBFD70">
      <w:pPr>
        <w:pStyle w:val="ListParagraph"/>
        <w:numPr>
          <w:ilvl w:val="0"/>
          <w:numId w:val="17"/>
        </w:numPr>
        <w:rPr>
          <w:sz w:val="22"/>
          <w:szCs w:val="22"/>
        </w:rPr>
      </w:pPr>
      <w:r w:rsidRPr="0AE86F55" w:rsidR="0AE86F55">
        <w:rPr>
          <w:sz w:val="22"/>
          <w:szCs w:val="22"/>
        </w:rPr>
        <w:t xml:space="preserve">Turn on the output using the menu and let all the water </w:t>
      </w:r>
      <w:r w:rsidRPr="0AE86F55" w:rsidR="0AE86F55">
        <w:rPr>
          <w:sz w:val="22"/>
          <w:szCs w:val="22"/>
        </w:rPr>
        <w:t>drain</w:t>
      </w:r>
    </w:p>
    <w:p w:rsidR="0AE86F55" w:rsidP="0AE86F55" w:rsidRDefault="0AE86F55" w14:paraId="4E61B36F" w14:textId="3CBF5D3E">
      <w:pPr>
        <w:pStyle w:val="ListParagraph"/>
        <w:numPr>
          <w:ilvl w:val="0"/>
          <w:numId w:val="17"/>
        </w:numPr>
        <w:rPr>
          <w:sz w:val="22"/>
          <w:szCs w:val="22"/>
        </w:rPr>
      </w:pPr>
      <w:r w:rsidRPr="0AE86F55" w:rsidR="0AE86F55">
        <w:rPr>
          <w:sz w:val="22"/>
          <w:szCs w:val="22"/>
        </w:rPr>
        <w:t xml:space="preserve">Detach both </w:t>
      </w:r>
      <w:r w:rsidRPr="0AE86F55" w:rsidR="0AE86F55">
        <w:rPr>
          <w:sz w:val="22"/>
          <w:szCs w:val="22"/>
        </w:rPr>
        <w:t>tubes</w:t>
      </w:r>
      <w:r w:rsidRPr="0AE86F55" w:rsidR="0AE86F55">
        <w:rPr>
          <w:sz w:val="22"/>
          <w:szCs w:val="22"/>
        </w:rPr>
        <w:t xml:space="preserve"> on the valves and </w:t>
      </w:r>
      <w:r w:rsidRPr="0AE86F55" w:rsidR="0AE86F55">
        <w:rPr>
          <w:sz w:val="22"/>
          <w:szCs w:val="22"/>
        </w:rPr>
        <w:t>attach</w:t>
      </w:r>
      <w:r w:rsidRPr="0AE86F55" w:rsidR="0AE86F55">
        <w:rPr>
          <w:sz w:val="22"/>
          <w:szCs w:val="22"/>
        </w:rPr>
        <w:t xml:space="preserve"> them to the next valve input/output</w:t>
      </w:r>
    </w:p>
    <w:p w:rsidR="0AE86F55" w:rsidP="0AE86F55" w:rsidRDefault="0AE86F55" w14:paraId="71582D72" w14:textId="63F38319">
      <w:pPr>
        <w:pStyle w:val="ListParagraph"/>
        <w:numPr>
          <w:ilvl w:val="0"/>
          <w:numId w:val="17"/>
        </w:numPr>
        <w:rPr>
          <w:sz w:val="22"/>
          <w:szCs w:val="22"/>
        </w:rPr>
      </w:pPr>
      <w:r w:rsidRPr="0AE86F55" w:rsidR="0AE86F55">
        <w:rPr>
          <w:sz w:val="22"/>
          <w:szCs w:val="22"/>
        </w:rPr>
        <w:t xml:space="preserve">Repeat step 5 to step 9 for all the other valve until no more valve is untested, and refill the </w:t>
      </w:r>
      <w:proofErr w:type="spellStart"/>
      <w:r w:rsidRPr="0AE86F55" w:rsidR="0AE86F55">
        <w:rPr>
          <w:sz w:val="22"/>
          <w:szCs w:val="22"/>
        </w:rPr>
        <w:t>iput</w:t>
      </w:r>
      <w:proofErr w:type="spellEnd"/>
      <w:r w:rsidRPr="0AE86F55" w:rsidR="0AE86F55">
        <w:rPr>
          <w:sz w:val="22"/>
          <w:szCs w:val="22"/>
        </w:rPr>
        <w:t xml:space="preserve"> container if needed</w:t>
      </w:r>
    </w:p>
    <w:p w:rsidR="0AE86F55" w:rsidP="0AE86F55" w:rsidRDefault="0AE86F55" w14:paraId="4394A911" w14:textId="168F736F">
      <w:pPr>
        <w:pStyle w:val="ListParagraph"/>
        <w:numPr>
          <w:ilvl w:val="0"/>
          <w:numId w:val="17"/>
        </w:numPr>
        <w:rPr>
          <w:sz w:val="22"/>
          <w:szCs w:val="22"/>
        </w:rPr>
      </w:pPr>
      <w:r w:rsidRPr="0AE86F55" w:rsidR="0AE86F55">
        <w:rPr>
          <w:sz w:val="22"/>
          <w:szCs w:val="22"/>
        </w:rPr>
        <w:t>To clear the inside of the valve from water as much as possible, go back to addChem1 from the menu</w:t>
      </w:r>
    </w:p>
    <w:p w:rsidR="0AE86F55" w:rsidP="0AE86F55" w:rsidRDefault="0AE86F55" w14:paraId="23EB6670" w14:textId="1526DFBF">
      <w:pPr>
        <w:pStyle w:val="ListParagraph"/>
        <w:numPr>
          <w:ilvl w:val="0"/>
          <w:numId w:val="17"/>
        </w:numPr>
        <w:rPr>
          <w:sz w:val="22"/>
          <w:szCs w:val="22"/>
        </w:rPr>
      </w:pPr>
      <w:r w:rsidRPr="0AE86F55" w:rsidR="0AE86F55">
        <w:rPr>
          <w:sz w:val="22"/>
          <w:szCs w:val="22"/>
        </w:rPr>
        <w:t xml:space="preserve">Turn on the input valve in order and let it pump in air for around 5-10s each valve, WD40 can be </w:t>
      </w:r>
      <w:r w:rsidRPr="0AE86F55" w:rsidR="0AE86F55">
        <w:rPr>
          <w:sz w:val="22"/>
          <w:szCs w:val="22"/>
        </w:rPr>
        <w:t>sprayed</w:t>
      </w:r>
      <w:r w:rsidRPr="0AE86F55" w:rsidR="0AE86F55">
        <w:rPr>
          <w:sz w:val="22"/>
          <w:szCs w:val="22"/>
        </w:rPr>
        <w:t xml:space="preserve"> into the valve to repent the water out of it</w:t>
      </w:r>
    </w:p>
    <w:p w:rsidR="0AE86F55" w:rsidP="0AE86F55" w:rsidRDefault="0AE86F55" w14:paraId="15319375" w14:textId="51D0A12A">
      <w:pPr>
        <w:pStyle w:val="ListParagraph"/>
        <w:numPr>
          <w:ilvl w:val="0"/>
          <w:numId w:val="17"/>
        </w:numPr>
        <w:rPr>
          <w:sz w:val="22"/>
          <w:szCs w:val="22"/>
        </w:rPr>
      </w:pPr>
      <w:r w:rsidRPr="0AE86F55" w:rsidR="0AE86F55">
        <w:rPr>
          <w:sz w:val="22"/>
          <w:szCs w:val="22"/>
        </w:rPr>
        <w:t>Repeat step 12 for all the output</w:t>
      </w:r>
    </w:p>
    <w:p w:rsidR="0AE86F55" w:rsidP="0AE86F55" w:rsidRDefault="0AE86F55" w14:paraId="3411E262" w14:textId="6C954D57">
      <w:pPr>
        <w:pStyle w:val="ListParagraph"/>
        <w:numPr>
          <w:ilvl w:val="0"/>
          <w:numId w:val="17"/>
        </w:numPr>
        <w:rPr>
          <w:sz w:val="22"/>
          <w:szCs w:val="22"/>
        </w:rPr>
      </w:pPr>
      <w:r w:rsidRPr="0AE86F55" w:rsidR="0AE86F55">
        <w:rPr>
          <w:sz w:val="22"/>
          <w:szCs w:val="22"/>
        </w:rPr>
        <w:t>Finish</w:t>
      </w:r>
    </w:p>
    <w:p w:rsidR="0AE86F55" w:rsidP="0AE86F55" w:rsidRDefault="0AE86F55" w14:paraId="2471DB1C" w14:textId="105C1329">
      <w:pPr>
        <w:pStyle w:val="Normal"/>
        <w:rPr>
          <w:sz w:val="22"/>
          <w:szCs w:val="22"/>
        </w:rPr>
      </w:pPr>
      <w:r w:rsidRPr="0AE86F55" w:rsidR="0AE86F55">
        <w:rPr>
          <w:sz w:val="22"/>
          <w:szCs w:val="22"/>
        </w:rPr>
        <w:t>If any valve has a significant difference in flow rate, and the water has become dirty from flowing through it. It could indicate there is a blockage or corrosion inside the valve. It is recommended to take the valve apart and clean it thoroughly.</w:t>
      </w:r>
    </w:p>
    <w:p w:rsidR="1A12FDF5" w:rsidP="4858A1F9" w:rsidRDefault="1A12FDF5" w14:paraId="353D2FE6" w14:textId="114A82B7">
      <w:pPr>
        <w:pStyle w:val="Normal"/>
        <w:rPr>
          <w:sz w:val="32"/>
          <w:szCs w:val="32"/>
        </w:rPr>
      </w:pPr>
      <w:r w:rsidRPr="64CE272E" w:rsidR="1A12FDF5">
        <w:rPr>
          <w:sz w:val="28"/>
          <w:szCs w:val="28"/>
        </w:rPr>
        <w:t>Maintenance</w:t>
      </w:r>
      <w:r w:rsidRPr="64CE272E" w:rsidR="1A12FDF5">
        <w:rPr>
          <w:sz w:val="28"/>
          <w:szCs w:val="28"/>
        </w:rPr>
        <w:t xml:space="preserve"> </w:t>
      </w:r>
    </w:p>
    <w:p w:rsidR="29AF971F" w:rsidP="4858A1F9" w:rsidRDefault="29AF971F" w14:paraId="75190978" w14:textId="34B8B070">
      <w:pPr>
        <w:pStyle w:val="Normal"/>
        <w:bidi w:val="0"/>
        <w:spacing w:before="0" w:beforeAutospacing="off" w:after="160" w:afterAutospacing="off" w:line="259" w:lineRule="auto"/>
        <w:ind w:left="0" w:right="0"/>
        <w:jc w:val="left"/>
        <w:rPr>
          <w:b w:val="1"/>
          <w:bCs w:val="1"/>
        </w:rPr>
      </w:pPr>
      <w:r w:rsidRPr="4858A1F9" w:rsidR="29AF971F">
        <w:rPr>
          <w:b w:val="1"/>
          <w:bCs w:val="1"/>
        </w:rPr>
        <w:t>Flows Sensors</w:t>
      </w:r>
    </w:p>
    <w:p w:rsidR="17F69613" w:rsidP="4858A1F9" w:rsidRDefault="17F69613" w14:paraId="07520FF6" w14:textId="7220F15A">
      <w:pPr>
        <w:pStyle w:val="Normal"/>
        <w:spacing w:before="0" w:beforeAutospacing="off" w:after="160" w:afterAutospacing="off" w:line="259" w:lineRule="auto"/>
        <w:ind w:left="0" w:right="0"/>
        <w:jc w:val="left"/>
      </w:pPr>
      <w:r w:rsidR="17F69613">
        <w:rPr/>
        <w:t>The full and empty flow sensor should be tested regularly</w:t>
      </w:r>
      <w:r w:rsidR="09F899B6">
        <w:rPr/>
        <w:t xml:space="preserve">. </w:t>
      </w:r>
      <w:r w:rsidR="09F899B6">
        <w:rPr/>
        <w:t xml:space="preserve"> </w:t>
      </w:r>
      <w:r w:rsidR="616B8E00">
        <w:rPr/>
        <w:t xml:space="preserve">Full level sensor on the drum should be calibrated so the LED on the sensor is turned on at the desired level by the user. </w:t>
      </w:r>
      <w:r w:rsidR="646E6433">
        <w:rPr/>
        <w:t xml:space="preserve">Similarly, the outlet flow sensors </w:t>
      </w:r>
      <w:r w:rsidR="646E6433">
        <w:rPr/>
        <w:t>should</w:t>
      </w:r>
      <w:r w:rsidR="646E6433">
        <w:rPr/>
        <w:t xml:space="preserve"> be tested during a </w:t>
      </w:r>
      <w:r w:rsidR="646E6433">
        <w:rPr/>
        <w:t>manual</w:t>
      </w:r>
      <w:r w:rsidR="646E6433">
        <w:rPr/>
        <w:t xml:space="preserve"> pump cycle so th</w:t>
      </w:r>
      <w:r w:rsidR="7AF346EE">
        <w:rPr/>
        <w:t xml:space="preserve">at the operation would guarantee proper pumping for each process. Due to the moisture and chemicals of film processing, the contact of the sensor may be affected over </w:t>
      </w:r>
      <w:r w:rsidR="044BEE68">
        <w:rPr/>
        <w:t>t</w:t>
      </w:r>
      <w:r w:rsidR="7AF346EE">
        <w:rPr/>
        <w:t xml:space="preserve">ime. Please do keep the contact </w:t>
      </w:r>
      <w:r w:rsidR="1EB19075">
        <w:rPr/>
        <w:t xml:space="preserve">clean when the machine is not being </w:t>
      </w:r>
      <w:r w:rsidR="1EB19075">
        <w:rPr/>
        <w:t>used</w:t>
      </w:r>
      <w:r w:rsidR="1EB19075">
        <w:rPr/>
        <w:t xml:space="preserve"> and </w:t>
      </w:r>
      <w:r w:rsidR="1B034A12">
        <w:rPr/>
        <w:t>apply</w:t>
      </w:r>
      <w:r w:rsidR="1EB19075">
        <w:rPr/>
        <w:t xml:space="preserve"> WD40 regularly </w:t>
      </w:r>
      <w:r w:rsidR="1EB19075">
        <w:rPr/>
        <w:t>to keep moisture out of the contact.</w:t>
      </w:r>
      <w:r w:rsidR="1EB19075">
        <w:rPr/>
        <w:t xml:space="preserve"> </w:t>
      </w:r>
    </w:p>
    <w:p w:rsidR="218A1D11" w:rsidP="218A1D11" w:rsidRDefault="218A1D11" w14:paraId="4BB6D7D3" w14:textId="25609D63">
      <w:pPr>
        <w:pStyle w:val="Normal"/>
      </w:pPr>
    </w:p>
    <w:p w:rsidR="0675FFBB" w:rsidP="4858A1F9" w:rsidRDefault="0675FFBB" w14:paraId="725B2AE4" w14:textId="316A137A">
      <w:pPr>
        <w:pStyle w:val="Normal"/>
        <w:bidi w:val="0"/>
        <w:spacing w:before="0" w:beforeAutospacing="off" w:after="160" w:afterAutospacing="off" w:line="259" w:lineRule="auto"/>
        <w:ind w:left="0" w:right="0"/>
        <w:jc w:val="left"/>
        <w:rPr>
          <w:b w:val="1"/>
          <w:bCs w:val="1"/>
        </w:rPr>
      </w:pPr>
      <w:r w:rsidRPr="4858A1F9" w:rsidR="0675FFBB">
        <w:rPr>
          <w:b w:val="1"/>
          <w:bCs w:val="1"/>
        </w:rPr>
        <w:t xml:space="preserve">Plumbing </w:t>
      </w:r>
    </w:p>
    <w:p w:rsidR="7935639F" w:rsidP="6C681B6E" w:rsidRDefault="7935639F" w14:paraId="201F91A8" w14:textId="762C82EE">
      <w:pPr>
        <w:pStyle w:val="Normal"/>
      </w:pPr>
      <w:r w:rsidR="6CC9BC32">
        <w:rPr/>
        <w:t>The machine should be</w:t>
      </w:r>
      <w:r w:rsidR="7935639F">
        <w:rPr/>
        <w:t xml:space="preserve"> </w:t>
      </w:r>
      <w:r w:rsidR="1F0847BE">
        <w:rPr/>
        <w:t>pumping</w:t>
      </w:r>
      <w:r w:rsidR="7935639F">
        <w:rPr/>
        <w:t xml:space="preserve"> the hose</w:t>
      </w:r>
      <w:r w:rsidR="534073EC">
        <w:rPr/>
        <w:t xml:space="preserve"> and the valves</w:t>
      </w:r>
      <w:r w:rsidR="7935639F">
        <w:rPr/>
        <w:t xml:space="preserve"> </w:t>
      </w:r>
      <w:r w:rsidR="7935639F">
        <w:rPr/>
        <w:t xml:space="preserve">dry </w:t>
      </w:r>
      <w:r w:rsidR="7F35C813">
        <w:rPr/>
        <w:t>before the machine is switched off overnight</w:t>
      </w:r>
      <w:r w:rsidR="78E64FEA">
        <w:rPr/>
        <w:t>.</w:t>
      </w:r>
      <w:r w:rsidR="7935639F">
        <w:rPr/>
        <w:t xml:space="preserve"> </w:t>
      </w:r>
      <w:r w:rsidR="7935639F">
        <w:rPr/>
        <w:t xml:space="preserve">Emptying the inlet can be done by manually actuator each </w:t>
      </w:r>
      <w:r w:rsidR="607BE340">
        <w:rPr/>
        <w:t>valve</w:t>
      </w:r>
      <w:r w:rsidR="0982A0AE">
        <w:rPr/>
        <w:t xml:space="preserve"> into the </w:t>
      </w:r>
      <w:r w:rsidR="66DCA413">
        <w:rPr/>
        <w:t>drum,</w:t>
      </w:r>
      <w:r w:rsidR="0982A0AE">
        <w:rPr/>
        <w:t xml:space="preserve"> </w:t>
      </w:r>
      <w:r w:rsidR="7492D30E">
        <w:rPr/>
        <w:t>as</w:t>
      </w:r>
      <w:r w:rsidR="0982A0AE">
        <w:rPr/>
        <w:t xml:space="preserve"> for the </w:t>
      </w:r>
      <w:r w:rsidR="7FE1A28A">
        <w:rPr/>
        <w:t xml:space="preserve">full </w:t>
      </w:r>
      <w:r w:rsidR="0982A0AE">
        <w:rPr/>
        <w:t xml:space="preserve">tanks. It </w:t>
      </w:r>
      <w:r w:rsidR="3D44A5BE">
        <w:rPr/>
        <w:t>shouldn't</w:t>
      </w:r>
      <w:r w:rsidR="0982A0AE">
        <w:rPr/>
        <w:t xml:space="preserve"> be too much</w:t>
      </w:r>
      <w:r w:rsidR="04ADE927">
        <w:rPr/>
        <w:t xml:space="preserve"> fluid inside the pumping. It could also be empty by manually actuator each </w:t>
      </w:r>
      <w:r w:rsidR="3E5F8A2B">
        <w:rPr/>
        <w:t>valve</w:t>
      </w:r>
      <w:r w:rsidR="04ADE927">
        <w:rPr/>
        <w:t xml:space="preserve"> </w:t>
      </w:r>
      <w:r w:rsidR="22F4FDEC">
        <w:rPr/>
        <w:t xml:space="preserve">from </w:t>
      </w:r>
      <w:r w:rsidR="04ADE927">
        <w:rPr/>
        <w:t>the drum,</w:t>
      </w:r>
      <w:r w:rsidR="3C4D53E3">
        <w:rPr/>
        <w:t xml:space="preserve"> what emptying each valve and the pump, WD40 should be applied to keep moisture from building up inside the </w:t>
      </w:r>
      <w:r w:rsidR="3C4D53E3">
        <w:rPr/>
        <w:t>solenoid</w:t>
      </w:r>
      <w:r w:rsidR="054FC9A9">
        <w:rPr/>
        <w:t xml:space="preserve"> valves. </w:t>
      </w:r>
    </w:p>
    <w:p w:rsidR="4858A1F9" w:rsidP="4858A1F9" w:rsidRDefault="4858A1F9" w14:paraId="602AB402" w14:textId="57117FE2">
      <w:pPr>
        <w:pStyle w:val="Normal"/>
      </w:pPr>
    </w:p>
    <w:p w:rsidR="4858A1F9" w:rsidP="4858A1F9" w:rsidRDefault="4858A1F9" w14:paraId="6DDC8695" w14:textId="4F3CC5B8">
      <w:pPr>
        <w:pStyle w:val="Normal"/>
        <w:bidi w:val="0"/>
        <w:spacing w:before="0" w:beforeAutospacing="off" w:after="160" w:afterAutospacing="off" w:line="259" w:lineRule="auto"/>
        <w:ind w:left="0" w:right="0"/>
        <w:jc w:val="left"/>
      </w:pPr>
    </w:p>
    <w:p w:rsidR="218A1D11" w:rsidP="218A1D11" w:rsidRDefault="218A1D11" w14:paraId="2239CFD9" w14:textId="029D3D90">
      <w:pPr>
        <w:pStyle w:val="Normal"/>
      </w:pPr>
    </w:p>
    <w:p w:rsidR="218A1D11" w:rsidP="218A1D11" w:rsidRDefault="218A1D11" w14:paraId="4CD2D7A1" w14:textId="711011B5">
      <w:pPr>
        <w:pStyle w:val="Normal"/>
      </w:pPr>
    </w:p>
    <w:sectPr>
      <w:pgSz w:w="12240" w:h="15840" w:orient="portrait"/>
      <w:pgMar w:top="1440" w:right="1440" w:bottom="1440" w:left="1440" w:header="720" w:footer="720" w:gutter="0"/>
      <w:cols w:space="720"/>
      <w:docGrid w:linePitch="360"/>
      <w:headerReference w:type="default" r:id="R49a72ebf965a4fc7"/>
      <w:footerReference w:type="default" r:id="R3a52719bdc5c44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2895B42" w:rsidTr="62895B42" w14:paraId="256F690D">
      <w:tc>
        <w:tcPr>
          <w:tcW w:w="3120" w:type="dxa"/>
          <w:tcMar/>
        </w:tcPr>
        <w:p w:rsidR="62895B42" w:rsidP="62895B42" w:rsidRDefault="62895B42" w14:paraId="6B959081" w14:textId="7546A577">
          <w:pPr>
            <w:pStyle w:val="Header"/>
            <w:bidi w:val="0"/>
            <w:ind w:left="-115"/>
            <w:jc w:val="left"/>
          </w:pPr>
        </w:p>
      </w:tc>
      <w:tc>
        <w:tcPr>
          <w:tcW w:w="3120" w:type="dxa"/>
          <w:tcMar/>
        </w:tcPr>
        <w:p w:rsidR="62895B42" w:rsidP="62895B42" w:rsidRDefault="62895B42" w14:paraId="7F89731E" w14:textId="3D59B48E">
          <w:pPr>
            <w:pStyle w:val="Header"/>
            <w:bidi w:val="0"/>
            <w:jc w:val="center"/>
          </w:pPr>
        </w:p>
      </w:tc>
      <w:tc>
        <w:tcPr>
          <w:tcW w:w="3120" w:type="dxa"/>
          <w:tcMar/>
        </w:tcPr>
        <w:p w:rsidR="62895B42" w:rsidP="62895B42" w:rsidRDefault="62895B42" w14:paraId="77A91030" w14:textId="4CBC44D4">
          <w:pPr>
            <w:pStyle w:val="Header"/>
            <w:bidi w:val="0"/>
            <w:ind w:right="-115"/>
            <w:jc w:val="right"/>
          </w:pPr>
        </w:p>
      </w:tc>
    </w:tr>
  </w:tbl>
  <w:p w:rsidR="62895B42" w:rsidP="62895B42" w:rsidRDefault="62895B42" w14:paraId="0E6AA7B0" w14:textId="662AAAF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2895B42" w:rsidTr="62895B42" w14:paraId="4372C36C">
      <w:tc>
        <w:tcPr>
          <w:tcW w:w="3120" w:type="dxa"/>
          <w:tcMar/>
        </w:tcPr>
        <w:p w:rsidR="62895B42" w:rsidP="62895B42" w:rsidRDefault="62895B42" w14:paraId="0D96795B" w14:textId="23638D5D">
          <w:pPr>
            <w:pStyle w:val="Header"/>
            <w:bidi w:val="0"/>
            <w:ind w:left="-115"/>
            <w:jc w:val="left"/>
          </w:pPr>
        </w:p>
      </w:tc>
      <w:tc>
        <w:tcPr>
          <w:tcW w:w="3120" w:type="dxa"/>
          <w:tcMar/>
        </w:tcPr>
        <w:p w:rsidR="62895B42" w:rsidP="62895B42" w:rsidRDefault="62895B42" w14:paraId="20283321" w14:textId="5A70FFD3">
          <w:pPr>
            <w:pStyle w:val="Header"/>
            <w:bidi w:val="0"/>
            <w:jc w:val="center"/>
          </w:pPr>
        </w:p>
      </w:tc>
      <w:tc>
        <w:tcPr>
          <w:tcW w:w="3120" w:type="dxa"/>
          <w:tcMar/>
        </w:tcPr>
        <w:p w:rsidR="62895B42" w:rsidP="62895B42" w:rsidRDefault="62895B42" w14:paraId="33300E03" w14:textId="2C505CEF">
          <w:pPr>
            <w:pStyle w:val="Header"/>
            <w:bidi w:val="0"/>
            <w:ind w:right="-115"/>
            <w:jc w:val="right"/>
          </w:pPr>
        </w:p>
      </w:tc>
    </w:tr>
  </w:tbl>
  <w:p w:rsidR="62895B42" w:rsidP="62895B42" w:rsidRDefault="62895B42" w14:paraId="31CB059B" w14:textId="2D804799">
    <w:pPr>
      <w:pStyle w:val="Header"/>
      <w:bidi w:val="0"/>
    </w:pPr>
  </w:p>
</w:hdr>
</file>

<file path=word/numbering.xml><?xml version="1.0" encoding="utf-8"?>
<w:numbering xmlns:w="http://schemas.openxmlformats.org/wordprocessingml/2006/main">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83B6DA7"/>
    <w:rsid w:val="004A1021"/>
    <w:rsid w:val="0069F2C2"/>
    <w:rsid w:val="00775234"/>
    <w:rsid w:val="00D7CE7F"/>
    <w:rsid w:val="00E1C312"/>
    <w:rsid w:val="01364796"/>
    <w:rsid w:val="0161E8D5"/>
    <w:rsid w:val="01670306"/>
    <w:rsid w:val="01EBBEFA"/>
    <w:rsid w:val="0205C323"/>
    <w:rsid w:val="026AC424"/>
    <w:rsid w:val="027439AE"/>
    <w:rsid w:val="027B02DC"/>
    <w:rsid w:val="0283BFE8"/>
    <w:rsid w:val="02C7E71F"/>
    <w:rsid w:val="0327E312"/>
    <w:rsid w:val="036F69B7"/>
    <w:rsid w:val="03886B27"/>
    <w:rsid w:val="039D3692"/>
    <w:rsid w:val="03A19384"/>
    <w:rsid w:val="04069485"/>
    <w:rsid w:val="044BEE68"/>
    <w:rsid w:val="04ADE927"/>
    <w:rsid w:val="04C05E03"/>
    <w:rsid w:val="054FC9A9"/>
    <w:rsid w:val="055396D4"/>
    <w:rsid w:val="059C6B5A"/>
    <w:rsid w:val="0675FFBB"/>
    <w:rsid w:val="070BD12F"/>
    <w:rsid w:val="07344F83"/>
    <w:rsid w:val="077131AE"/>
    <w:rsid w:val="082E473A"/>
    <w:rsid w:val="085FDE91"/>
    <w:rsid w:val="08989167"/>
    <w:rsid w:val="08F965F3"/>
    <w:rsid w:val="08FB1A90"/>
    <w:rsid w:val="094C9EF4"/>
    <w:rsid w:val="0968B753"/>
    <w:rsid w:val="097DFC39"/>
    <w:rsid w:val="0982A0AE"/>
    <w:rsid w:val="0995E516"/>
    <w:rsid w:val="09B81D1B"/>
    <w:rsid w:val="09F899B6"/>
    <w:rsid w:val="0A279706"/>
    <w:rsid w:val="0A289A58"/>
    <w:rsid w:val="0A598A44"/>
    <w:rsid w:val="0A5C5A6E"/>
    <w:rsid w:val="0A63632A"/>
    <w:rsid w:val="0AB67230"/>
    <w:rsid w:val="0AC1A95D"/>
    <w:rsid w:val="0ACAFB76"/>
    <w:rsid w:val="0ACB8CFD"/>
    <w:rsid w:val="0AE86F55"/>
    <w:rsid w:val="0B37A265"/>
    <w:rsid w:val="0B387EA5"/>
    <w:rsid w:val="0B387EA5"/>
    <w:rsid w:val="0B498ACB"/>
    <w:rsid w:val="0BFEE166"/>
    <w:rsid w:val="0C236CD3"/>
    <w:rsid w:val="0CC6F02B"/>
    <w:rsid w:val="0D91067D"/>
    <w:rsid w:val="0D9429FB"/>
    <w:rsid w:val="0E587A87"/>
    <w:rsid w:val="0E5D4D4C"/>
    <w:rsid w:val="0E742BDF"/>
    <w:rsid w:val="0F30C4FE"/>
    <w:rsid w:val="0F3E99DA"/>
    <w:rsid w:val="100E3642"/>
    <w:rsid w:val="1011A943"/>
    <w:rsid w:val="108B49FF"/>
    <w:rsid w:val="10C5095C"/>
    <w:rsid w:val="10DC2DE8"/>
    <w:rsid w:val="1104ED92"/>
    <w:rsid w:val="113ACE81"/>
    <w:rsid w:val="119F426F"/>
    <w:rsid w:val="124B00C7"/>
    <w:rsid w:val="12580890"/>
    <w:rsid w:val="1260D9BD"/>
    <w:rsid w:val="12C302D4"/>
    <w:rsid w:val="1386EC4E"/>
    <w:rsid w:val="14CF4931"/>
    <w:rsid w:val="1506B174"/>
    <w:rsid w:val="158F6228"/>
    <w:rsid w:val="15A88A2C"/>
    <w:rsid w:val="15BEBD31"/>
    <w:rsid w:val="15CFF45C"/>
    <w:rsid w:val="161C26B4"/>
    <w:rsid w:val="1689BB78"/>
    <w:rsid w:val="16D2AE46"/>
    <w:rsid w:val="175C459C"/>
    <w:rsid w:val="1781CDB5"/>
    <w:rsid w:val="17B0AC02"/>
    <w:rsid w:val="17F69613"/>
    <w:rsid w:val="18B7123B"/>
    <w:rsid w:val="18DEDE4B"/>
    <w:rsid w:val="18E34F51"/>
    <w:rsid w:val="190CC568"/>
    <w:rsid w:val="19243E9E"/>
    <w:rsid w:val="19521874"/>
    <w:rsid w:val="19AA5454"/>
    <w:rsid w:val="19FF4FA6"/>
    <w:rsid w:val="1A12FDF5"/>
    <w:rsid w:val="1A1E87EE"/>
    <w:rsid w:val="1A2595C5"/>
    <w:rsid w:val="1A42A866"/>
    <w:rsid w:val="1A42DB77"/>
    <w:rsid w:val="1A58121D"/>
    <w:rsid w:val="1A8CB429"/>
    <w:rsid w:val="1B034A12"/>
    <w:rsid w:val="1BFEA3AC"/>
    <w:rsid w:val="1C01C7B6"/>
    <w:rsid w:val="1C3DAD29"/>
    <w:rsid w:val="1C67A89F"/>
    <w:rsid w:val="1C8DADD2"/>
    <w:rsid w:val="1CC10867"/>
    <w:rsid w:val="1CE83D99"/>
    <w:rsid w:val="1DC35EBC"/>
    <w:rsid w:val="1E57FC79"/>
    <w:rsid w:val="1E7BC2A1"/>
    <w:rsid w:val="1E7CD9EA"/>
    <w:rsid w:val="1E8AB162"/>
    <w:rsid w:val="1E91C794"/>
    <w:rsid w:val="1EA7AAB5"/>
    <w:rsid w:val="1EB077B4"/>
    <w:rsid w:val="1EB19075"/>
    <w:rsid w:val="1EC0ED2F"/>
    <w:rsid w:val="1EC90F81"/>
    <w:rsid w:val="1F0847BE"/>
    <w:rsid w:val="1F72A99E"/>
    <w:rsid w:val="1F872E81"/>
    <w:rsid w:val="1FAD9F68"/>
    <w:rsid w:val="1FD0A904"/>
    <w:rsid w:val="20192EF4"/>
    <w:rsid w:val="202E2527"/>
    <w:rsid w:val="203C7BC0"/>
    <w:rsid w:val="2055C3D7"/>
    <w:rsid w:val="20B46274"/>
    <w:rsid w:val="20EF4F4D"/>
    <w:rsid w:val="20FF53A1"/>
    <w:rsid w:val="218A1D11"/>
    <w:rsid w:val="2194A3DC"/>
    <w:rsid w:val="21E31240"/>
    <w:rsid w:val="22A264BD"/>
    <w:rsid w:val="22F4FDEC"/>
    <w:rsid w:val="22FC3D53"/>
    <w:rsid w:val="230A1597"/>
    <w:rsid w:val="2321F245"/>
    <w:rsid w:val="23B549DA"/>
    <w:rsid w:val="2410400A"/>
    <w:rsid w:val="245D2384"/>
    <w:rsid w:val="24A875AE"/>
    <w:rsid w:val="24D6EB03"/>
    <w:rsid w:val="25709B8C"/>
    <w:rsid w:val="257C5600"/>
    <w:rsid w:val="25C90A51"/>
    <w:rsid w:val="25E13D53"/>
    <w:rsid w:val="260E8AE5"/>
    <w:rsid w:val="264F7982"/>
    <w:rsid w:val="2672BB64"/>
    <w:rsid w:val="269BCADF"/>
    <w:rsid w:val="269F614C"/>
    <w:rsid w:val="26E0C846"/>
    <w:rsid w:val="27098DFB"/>
    <w:rsid w:val="273933D3"/>
    <w:rsid w:val="276B8B75"/>
    <w:rsid w:val="276BBF5E"/>
    <w:rsid w:val="27C45E5D"/>
    <w:rsid w:val="27C891C8"/>
    <w:rsid w:val="27DDB930"/>
    <w:rsid w:val="28383D50"/>
    <w:rsid w:val="287B633F"/>
    <w:rsid w:val="28DC1075"/>
    <w:rsid w:val="290D6BF8"/>
    <w:rsid w:val="2931F490"/>
    <w:rsid w:val="2962BE74"/>
    <w:rsid w:val="29AD9844"/>
    <w:rsid w:val="29AF971F"/>
    <w:rsid w:val="29D55F7F"/>
    <w:rsid w:val="29D7338F"/>
    <w:rsid w:val="29DF6D8A"/>
    <w:rsid w:val="2A063C6A"/>
    <w:rsid w:val="2A16A40B"/>
    <w:rsid w:val="2A46A012"/>
    <w:rsid w:val="2A648A78"/>
    <w:rsid w:val="2AEF9EC7"/>
    <w:rsid w:val="2B84A4BE"/>
    <w:rsid w:val="2BA42D3F"/>
    <w:rsid w:val="2BAA2CD7"/>
    <w:rsid w:val="2C263872"/>
    <w:rsid w:val="2C338D61"/>
    <w:rsid w:val="2C382E46"/>
    <w:rsid w:val="2CBDCCBF"/>
    <w:rsid w:val="2CCB4CE3"/>
    <w:rsid w:val="2D170E4C"/>
    <w:rsid w:val="2D30F506"/>
    <w:rsid w:val="2D49C780"/>
    <w:rsid w:val="2DB4A9F8"/>
    <w:rsid w:val="2DB8855D"/>
    <w:rsid w:val="2DC899DC"/>
    <w:rsid w:val="2DFF7166"/>
    <w:rsid w:val="2E6F687E"/>
    <w:rsid w:val="2E8D729E"/>
    <w:rsid w:val="2ECB2C23"/>
    <w:rsid w:val="2ECB7460"/>
    <w:rsid w:val="2EEBDA2B"/>
    <w:rsid w:val="2F086B3F"/>
    <w:rsid w:val="2F0D5FBD"/>
    <w:rsid w:val="2F5867DF"/>
    <w:rsid w:val="2F6AA203"/>
    <w:rsid w:val="2FE9C548"/>
    <w:rsid w:val="2FE9FB64"/>
    <w:rsid w:val="30434F35"/>
    <w:rsid w:val="3087AA8C"/>
    <w:rsid w:val="312D98EE"/>
    <w:rsid w:val="31343976"/>
    <w:rsid w:val="314D61D3"/>
    <w:rsid w:val="31532EE2"/>
    <w:rsid w:val="31AAC2CB"/>
    <w:rsid w:val="32085E72"/>
    <w:rsid w:val="324495D2"/>
    <w:rsid w:val="326D9C0D"/>
    <w:rsid w:val="328BF680"/>
    <w:rsid w:val="3427C6E1"/>
    <w:rsid w:val="3474A737"/>
    <w:rsid w:val="35BF1B22"/>
    <w:rsid w:val="35DBC285"/>
    <w:rsid w:val="35F6F6F9"/>
    <w:rsid w:val="360BBAD0"/>
    <w:rsid w:val="361730D3"/>
    <w:rsid w:val="3702DAA2"/>
    <w:rsid w:val="3765F21C"/>
    <w:rsid w:val="385C42ED"/>
    <w:rsid w:val="389AFB41"/>
    <w:rsid w:val="39074C9B"/>
    <w:rsid w:val="39136347"/>
    <w:rsid w:val="3932F9BA"/>
    <w:rsid w:val="3948185A"/>
    <w:rsid w:val="3990A78E"/>
    <w:rsid w:val="39AA9367"/>
    <w:rsid w:val="3A436CFF"/>
    <w:rsid w:val="3A501264"/>
    <w:rsid w:val="3A549370"/>
    <w:rsid w:val="3A9B1A86"/>
    <w:rsid w:val="3ACA23FD"/>
    <w:rsid w:val="3B0CEA2E"/>
    <w:rsid w:val="3B406F15"/>
    <w:rsid w:val="3B79D3D3"/>
    <w:rsid w:val="3BBA9F88"/>
    <w:rsid w:val="3BBAB686"/>
    <w:rsid w:val="3BC377CF"/>
    <w:rsid w:val="3BD5E811"/>
    <w:rsid w:val="3C319C1A"/>
    <w:rsid w:val="3C4D53E3"/>
    <w:rsid w:val="3D1A7D2A"/>
    <w:rsid w:val="3D20785F"/>
    <w:rsid w:val="3D3E866F"/>
    <w:rsid w:val="3D44A5BE"/>
    <w:rsid w:val="3DE1EA85"/>
    <w:rsid w:val="3DE34B2B"/>
    <w:rsid w:val="3E40C82A"/>
    <w:rsid w:val="3E5F8A2B"/>
    <w:rsid w:val="3EAC67C7"/>
    <w:rsid w:val="3EDA56D0"/>
    <w:rsid w:val="3FBDE77B"/>
    <w:rsid w:val="400ACF95"/>
    <w:rsid w:val="40408778"/>
    <w:rsid w:val="404B16BF"/>
    <w:rsid w:val="404BDC43"/>
    <w:rsid w:val="4090E2E2"/>
    <w:rsid w:val="4149D793"/>
    <w:rsid w:val="417868EC"/>
    <w:rsid w:val="41CB4CB6"/>
    <w:rsid w:val="4210B8AF"/>
    <w:rsid w:val="425BFF03"/>
    <w:rsid w:val="428D040E"/>
    <w:rsid w:val="42C1F8BE"/>
    <w:rsid w:val="42F01BD2"/>
    <w:rsid w:val="43013979"/>
    <w:rsid w:val="43AAE516"/>
    <w:rsid w:val="43BACF8A"/>
    <w:rsid w:val="43F7CF64"/>
    <w:rsid w:val="45070F6C"/>
    <w:rsid w:val="4511F7F7"/>
    <w:rsid w:val="457B8E04"/>
    <w:rsid w:val="461400A2"/>
    <w:rsid w:val="467562E4"/>
    <w:rsid w:val="46AC3322"/>
    <w:rsid w:val="46B779AC"/>
    <w:rsid w:val="470C5852"/>
    <w:rsid w:val="472D5AB5"/>
    <w:rsid w:val="4739ED62"/>
    <w:rsid w:val="47A26B40"/>
    <w:rsid w:val="47B7F24D"/>
    <w:rsid w:val="48107025"/>
    <w:rsid w:val="4818089B"/>
    <w:rsid w:val="4856B07C"/>
    <w:rsid w:val="4858A1F9"/>
    <w:rsid w:val="48B00314"/>
    <w:rsid w:val="48CB4087"/>
    <w:rsid w:val="49156DEF"/>
    <w:rsid w:val="498872BF"/>
    <w:rsid w:val="49BAF95F"/>
    <w:rsid w:val="49FE8A7D"/>
    <w:rsid w:val="4A26FB2B"/>
    <w:rsid w:val="4A6136E4"/>
    <w:rsid w:val="4A86A5AF"/>
    <w:rsid w:val="4A8C91CE"/>
    <w:rsid w:val="4A8DCFEE"/>
    <w:rsid w:val="4AB4ACCF"/>
    <w:rsid w:val="4AFFF63A"/>
    <w:rsid w:val="4B244320"/>
    <w:rsid w:val="4B28DC89"/>
    <w:rsid w:val="4B42680B"/>
    <w:rsid w:val="4B8B010B"/>
    <w:rsid w:val="4BDE22DD"/>
    <w:rsid w:val="4C0D5E85"/>
    <w:rsid w:val="4C3E9A08"/>
    <w:rsid w:val="4C8EBDFD"/>
    <w:rsid w:val="4C8FC469"/>
    <w:rsid w:val="4CC01381"/>
    <w:rsid w:val="4D1D4361"/>
    <w:rsid w:val="4D88E927"/>
    <w:rsid w:val="4DA92EE6"/>
    <w:rsid w:val="4E0B3B8A"/>
    <w:rsid w:val="4E1A34E4"/>
    <w:rsid w:val="4E463427"/>
    <w:rsid w:val="4E49F414"/>
    <w:rsid w:val="4E56589C"/>
    <w:rsid w:val="4EBBFCF6"/>
    <w:rsid w:val="4F2887BB"/>
    <w:rsid w:val="4F44FF47"/>
    <w:rsid w:val="4F57FD62"/>
    <w:rsid w:val="4F693839"/>
    <w:rsid w:val="4F875369"/>
    <w:rsid w:val="4FAF7689"/>
    <w:rsid w:val="50245587"/>
    <w:rsid w:val="5059E231"/>
    <w:rsid w:val="50C01FBE"/>
    <w:rsid w:val="50E0CFA8"/>
    <w:rsid w:val="512323CA"/>
    <w:rsid w:val="5123E076"/>
    <w:rsid w:val="513E827E"/>
    <w:rsid w:val="515776D1"/>
    <w:rsid w:val="5163358C"/>
    <w:rsid w:val="5163358C"/>
    <w:rsid w:val="51723293"/>
    <w:rsid w:val="51B8750A"/>
    <w:rsid w:val="52529786"/>
    <w:rsid w:val="52A327D8"/>
    <w:rsid w:val="52D57EE4"/>
    <w:rsid w:val="52F34732"/>
    <w:rsid w:val="531A9F6C"/>
    <w:rsid w:val="534073EC"/>
    <w:rsid w:val="536B4D69"/>
    <w:rsid w:val="539EBFF8"/>
    <w:rsid w:val="53C44071"/>
    <w:rsid w:val="54218D57"/>
    <w:rsid w:val="54254280"/>
    <w:rsid w:val="545F31F5"/>
    <w:rsid w:val="548B2604"/>
    <w:rsid w:val="548F1793"/>
    <w:rsid w:val="54B18676"/>
    <w:rsid w:val="5536E1E9"/>
    <w:rsid w:val="555B6609"/>
    <w:rsid w:val="5588A723"/>
    <w:rsid w:val="55B29FD4"/>
    <w:rsid w:val="55D80FBB"/>
    <w:rsid w:val="55D89C9B"/>
    <w:rsid w:val="56125BF8"/>
    <w:rsid w:val="566A8E43"/>
    <w:rsid w:val="5708F97C"/>
    <w:rsid w:val="58572CDC"/>
    <w:rsid w:val="5872311B"/>
    <w:rsid w:val="58B7E326"/>
    <w:rsid w:val="58BB4CC4"/>
    <w:rsid w:val="58CADC34"/>
    <w:rsid w:val="59251A74"/>
    <w:rsid w:val="5980F686"/>
    <w:rsid w:val="598DC4B9"/>
    <w:rsid w:val="59D04ED0"/>
    <w:rsid w:val="5A2EFA01"/>
    <w:rsid w:val="5A47DCD5"/>
    <w:rsid w:val="5A852238"/>
    <w:rsid w:val="5AEF87F1"/>
    <w:rsid w:val="5B3D5C82"/>
    <w:rsid w:val="5C37F575"/>
    <w:rsid w:val="5C798366"/>
    <w:rsid w:val="5CC2B8F5"/>
    <w:rsid w:val="5CC9035E"/>
    <w:rsid w:val="5CDB8DE8"/>
    <w:rsid w:val="5D5675A6"/>
    <w:rsid w:val="5D669AC3"/>
    <w:rsid w:val="5DC96E88"/>
    <w:rsid w:val="5E1E3128"/>
    <w:rsid w:val="5E2A4FE1"/>
    <w:rsid w:val="5E67F73D"/>
    <w:rsid w:val="5ECF576D"/>
    <w:rsid w:val="5F17F231"/>
    <w:rsid w:val="5F341523"/>
    <w:rsid w:val="5F45B636"/>
    <w:rsid w:val="5F463323"/>
    <w:rsid w:val="5F6D1F88"/>
    <w:rsid w:val="5F7F3E01"/>
    <w:rsid w:val="5FE4A574"/>
    <w:rsid w:val="6015DB06"/>
    <w:rsid w:val="604EFD94"/>
    <w:rsid w:val="607BE340"/>
    <w:rsid w:val="608F7BE4"/>
    <w:rsid w:val="60C10AFF"/>
    <w:rsid w:val="612AB5C3"/>
    <w:rsid w:val="61438C59"/>
    <w:rsid w:val="616B8E00"/>
    <w:rsid w:val="6199CA6C"/>
    <w:rsid w:val="61B1AB67"/>
    <w:rsid w:val="61CAD3C4"/>
    <w:rsid w:val="61F03D39"/>
    <w:rsid w:val="622F56C7"/>
    <w:rsid w:val="62709E9D"/>
    <w:rsid w:val="62895B42"/>
    <w:rsid w:val="62ED7F06"/>
    <w:rsid w:val="631EFEE9"/>
    <w:rsid w:val="633B6860"/>
    <w:rsid w:val="6391975B"/>
    <w:rsid w:val="63A2C890"/>
    <w:rsid w:val="645D0989"/>
    <w:rsid w:val="646E6433"/>
    <w:rsid w:val="647B1307"/>
    <w:rsid w:val="6486BB14"/>
    <w:rsid w:val="64A4F845"/>
    <w:rsid w:val="64CE272E"/>
    <w:rsid w:val="64CE66BF"/>
    <w:rsid w:val="651B270B"/>
    <w:rsid w:val="65459768"/>
    <w:rsid w:val="65B3CAA2"/>
    <w:rsid w:val="65D88730"/>
    <w:rsid w:val="65DA62C0"/>
    <w:rsid w:val="66851C8A"/>
    <w:rsid w:val="66DCA413"/>
    <w:rsid w:val="6757B427"/>
    <w:rsid w:val="6805A7B0"/>
    <w:rsid w:val="68284A31"/>
    <w:rsid w:val="682945B1"/>
    <w:rsid w:val="686C96DA"/>
    <w:rsid w:val="689F19DA"/>
    <w:rsid w:val="6910122C"/>
    <w:rsid w:val="69575111"/>
    <w:rsid w:val="696A096C"/>
    <w:rsid w:val="69DA1037"/>
    <w:rsid w:val="69E11A25"/>
    <w:rsid w:val="6A488E35"/>
    <w:rsid w:val="6AC6E2BE"/>
    <w:rsid w:val="6AC96BA0"/>
    <w:rsid w:val="6ACC4B0D"/>
    <w:rsid w:val="6AFEBFDC"/>
    <w:rsid w:val="6B018F42"/>
    <w:rsid w:val="6B75E098"/>
    <w:rsid w:val="6B7DD429"/>
    <w:rsid w:val="6BA6E5A3"/>
    <w:rsid w:val="6BB24EBD"/>
    <w:rsid w:val="6BD4A3F9"/>
    <w:rsid w:val="6BE6E6D9"/>
    <w:rsid w:val="6BE6E6D9"/>
    <w:rsid w:val="6BEFB3D8"/>
    <w:rsid w:val="6C31DDA8"/>
    <w:rsid w:val="6C6502A3"/>
    <w:rsid w:val="6C681B6E"/>
    <w:rsid w:val="6C79F66A"/>
    <w:rsid w:val="6C86866F"/>
    <w:rsid w:val="6CC66AA5"/>
    <w:rsid w:val="6CC9BC32"/>
    <w:rsid w:val="6CE86B49"/>
    <w:rsid w:val="6D08CFCB"/>
    <w:rsid w:val="6D11B0F9"/>
    <w:rsid w:val="6D419ECC"/>
    <w:rsid w:val="6D452E5C"/>
    <w:rsid w:val="6D56CF26"/>
    <w:rsid w:val="6D9A5698"/>
    <w:rsid w:val="6DF1260E"/>
    <w:rsid w:val="6E160CB3"/>
    <w:rsid w:val="6E623B06"/>
    <w:rsid w:val="6E7B6363"/>
    <w:rsid w:val="6E89E012"/>
    <w:rsid w:val="6EA635E0"/>
    <w:rsid w:val="6EAAA67F"/>
    <w:rsid w:val="6EB66429"/>
    <w:rsid w:val="6EED68BD"/>
    <w:rsid w:val="6F20BE3D"/>
    <w:rsid w:val="6F681CA9"/>
    <w:rsid w:val="6FB1DD14"/>
    <w:rsid w:val="6FD230FF"/>
    <w:rsid w:val="6FD9D94E"/>
    <w:rsid w:val="700C51E1"/>
    <w:rsid w:val="700E5AF4"/>
    <w:rsid w:val="7089391E"/>
    <w:rsid w:val="71201C3F"/>
    <w:rsid w:val="71451632"/>
    <w:rsid w:val="716D2BA2"/>
    <w:rsid w:val="71A7A555"/>
    <w:rsid w:val="71AA4D42"/>
    <w:rsid w:val="71ACB202"/>
    <w:rsid w:val="71E7B1D2"/>
    <w:rsid w:val="721348BC"/>
    <w:rsid w:val="721FBFFA"/>
    <w:rsid w:val="722E7F64"/>
    <w:rsid w:val="7235B220"/>
    <w:rsid w:val="725A52DD"/>
    <w:rsid w:val="72ADDFB5"/>
    <w:rsid w:val="72E3E16A"/>
    <w:rsid w:val="736B8D18"/>
    <w:rsid w:val="73838233"/>
    <w:rsid w:val="7396804E"/>
    <w:rsid w:val="73A6E0FE"/>
    <w:rsid w:val="73DA484D"/>
    <w:rsid w:val="73F1F8BE"/>
    <w:rsid w:val="7459240C"/>
    <w:rsid w:val="74827005"/>
    <w:rsid w:val="7492D30E"/>
    <w:rsid w:val="74D2CFE7"/>
    <w:rsid w:val="74F9B4AF"/>
    <w:rsid w:val="751F5294"/>
    <w:rsid w:val="75C92346"/>
    <w:rsid w:val="75D32FEF"/>
    <w:rsid w:val="75FA1417"/>
    <w:rsid w:val="762F5751"/>
    <w:rsid w:val="76957B6B"/>
    <w:rsid w:val="76C3107B"/>
    <w:rsid w:val="76F87AA2"/>
    <w:rsid w:val="7720CA25"/>
    <w:rsid w:val="777E164A"/>
    <w:rsid w:val="77952462"/>
    <w:rsid w:val="77C21105"/>
    <w:rsid w:val="77FE3B69"/>
    <w:rsid w:val="783B6DA7"/>
    <w:rsid w:val="7854DB37"/>
    <w:rsid w:val="78A7FD07"/>
    <w:rsid w:val="78BC9A86"/>
    <w:rsid w:val="78CD984F"/>
    <w:rsid w:val="78E64FEA"/>
    <w:rsid w:val="79029158"/>
    <w:rsid w:val="790F7266"/>
    <w:rsid w:val="7935639F"/>
    <w:rsid w:val="798C1D5C"/>
    <w:rsid w:val="7AF346EE"/>
    <w:rsid w:val="7AF56A3C"/>
    <w:rsid w:val="7AFAE58B"/>
    <w:rsid w:val="7B079B39"/>
    <w:rsid w:val="7BC0BE1D"/>
    <w:rsid w:val="7BDB12EB"/>
    <w:rsid w:val="7BF33CE2"/>
    <w:rsid w:val="7C2B164F"/>
    <w:rsid w:val="7C3A3385"/>
    <w:rsid w:val="7C48F498"/>
    <w:rsid w:val="7CF0CD96"/>
    <w:rsid w:val="7D126F5E"/>
    <w:rsid w:val="7D2A4F09"/>
    <w:rsid w:val="7D63A546"/>
    <w:rsid w:val="7DA7D1EC"/>
    <w:rsid w:val="7DAA6F11"/>
    <w:rsid w:val="7DBBCC7F"/>
    <w:rsid w:val="7DC6E6B0"/>
    <w:rsid w:val="7DE51C6E"/>
    <w:rsid w:val="7E2F6243"/>
    <w:rsid w:val="7EB7AFAB"/>
    <w:rsid w:val="7F12B3AD"/>
    <w:rsid w:val="7F35C813"/>
    <w:rsid w:val="7F43128F"/>
    <w:rsid w:val="7F96B7D6"/>
    <w:rsid w:val="7FC786B5"/>
    <w:rsid w:val="7FE1A28A"/>
    <w:rsid w:val="7FFBE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B6DA7"/>
  <w15:chartTrackingRefBased/>
  <w15:docId w15:val="{B567750B-70F5-4266-9F21-4BC0C5ACCF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image" Target="/media/image5.jpg" Id="R96912a8270814f0e" /><Relationship Type="http://schemas.openxmlformats.org/officeDocument/2006/relationships/image" Target="/media/image6.jpg" Id="Rf235fe60011b44c8" /><Relationship Type="http://schemas.openxmlformats.org/officeDocument/2006/relationships/image" Target="/media/image9.jpg" Id="R1c1b32fe2448499b" /><Relationship Type="http://schemas.openxmlformats.org/officeDocument/2006/relationships/image" Target="/media/imagec.jpg" Id="R33edef688d98465f" /><Relationship Type="http://schemas.openxmlformats.org/officeDocument/2006/relationships/image" Target="/media/image3.jpg" Id="R394dcadb45214812" /><Relationship Type="http://schemas.openxmlformats.org/officeDocument/2006/relationships/image" Target="/media/imageb.jpg" Id="Rcdc04c04f9f3442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image" Target="/media/image2.jpg" Id="Rc6c8023c64694487" /><Relationship Type="http://schemas.openxmlformats.org/officeDocument/2006/relationships/image" Target="/media/image7.jpg" Id="R5bb794937660414a" /><Relationship Type="http://schemas.openxmlformats.org/officeDocument/2006/relationships/styles" Target="styles.xml" Id="rId1" /><Relationship Type="http://schemas.openxmlformats.org/officeDocument/2006/relationships/numbering" Target="numbering.xml" Id="Rdeba682a54b44347" /><Relationship Type="http://schemas.openxmlformats.org/officeDocument/2006/relationships/image" Target="/media/image4.jpg" Id="Rce86671fa3c74ca0"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image" Target="/media/image8.jpg" Id="R4e8880342ba24787" /><Relationship Type="http://schemas.openxmlformats.org/officeDocument/2006/relationships/image" Target="/media/imagea.jpg" Id="Rbbbc96b6e27f4721" /><Relationship Type="http://schemas.openxmlformats.org/officeDocument/2006/relationships/fontTable" Target="fontTable.xml" Id="rId4" /><Relationship Type="http://schemas.openxmlformats.org/officeDocument/2006/relationships/image" Target="/media/image.jpg" Id="R9e061c6c5b534062" /><Relationship Type="http://schemas.openxmlformats.org/officeDocument/2006/relationships/header" Target="header.xml" Id="R49a72ebf965a4fc7" /><Relationship Type="http://schemas.openxmlformats.org/officeDocument/2006/relationships/footer" Target="footer.xml" Id="R3a52719bdc5c4448" /><Relationship Type="http://schemas.openxmlformats.org/officeDocument/2006/relationships/image" Target="/media/image.png" Id="R9a6d116ab40b450f" /><Relationship Type="http://schemas.openxmlformats.org/officeDocument/2006/relationships/image" Target="/media/image2.png" Id="R7fb0bac6bc154d34" /><Relationship Type="http://schemas.openxmlformats.org/officeDocument/2006/relationships/hyperlink" Target="http://creativecommons.org/licenses/by-sa/4.0/" TargetMode="External" Id="Rbf4d6beed8c241f6" /><Relationship Type="http://schemas.openxmlformats.org/officeDocument/2006/relationships/image" Target="/media/imagef.jpg" Id="Rf5a36a8e842b4054" /><Relationship Type="http://schemas.openxmlformats.org/officeDocument/2006/relationships/image" Target="/media/image10.jpg" Id="Rd40ae6a1aee14b7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676A013921AA43BF4E7646545E9D1C" ma:contentTypeVersion="12" ma:contentTypeDescription="Create a new document." ma:contentTypeScope="" ma:versionID="0deed4d340a103907a49887642200254">
  <xsd:schema xmlns:xsd="http://www.w3.org/2001/XMLSchema" xmlns:xs="http://www.w3.org/2001/XMLSchema" xmlns:p="http://schemas.microsoft.com/office/2006/metadata/properties" xmlns:ns2="217cb399-1b42-45f0-80a1-17665c0823e1" xmlns:ns3="63d59d83-089b-4e57-a3fa-9074ad1d2df1" targetNamespace="http://schemas.microsoft.com/office/2006/metadata/properties" ma:root="true" ma:fieldsID="4c3012dca70f8dbaab3a09444f3e302d" ns2:_="" ns3:_="">
    <xsd:import namespace="217cb399-1b42-45f0-80a1-17665c0823e1"/>
    <xsd:import namespace="63d59d83-089b-4e57-a3fa-9074ad1d2df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cb399-1b42-45f0-80a1-17665c0823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d417592-00ea-4101-939c-fd310fc42b9f"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3d59d83-089b-4e57-a3fa-9074ad1d2df1"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c7fbb67-208d-4cc4-a8f2-1eecf920aca8}" ma:internalName="TaxCatchAll" ma:showField="CatchAllData" ma:web="63d59d83-089b-4e57-a3fa-9074ad1d2d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217cb399-1b42-45f0-80a1-17665c0823e1" xsi:nil="true"/>
    <lcf76f155ced4ddcb4097134ff3c332f xmlns="217cb399-1b42-45f0-80a1-17665c0823e1">
      <Terms xmlns="http://schemas.microsoft.com/office/infopath/2007/PartnerControls"/>
    </lcf76f155ced4ddcb4097134ff3c332f>
    <TaxCatchAll xmlns="63d59d83-089b-4e57-a3fa-9074ad1d2df1" xsi:nil="true"/>
  </documentManagement>
</p:properties>
</file>

<file path=customXml/itemProps1.xml><?xml version="1.0" encoding="utf-8"?>
<ds:datastoreItem xmlns:ds="http://schemas.openxmlformats.org/officeDocument/2006/customXml" ds:itemID="{CB890FC4-A0B1-4EAA-810B-DDFEC534ADF8}"/>
</file>

<file path=customXml/itemProps2.xml><?xml version="1.0" encoding="utf-8"?>
<ds:datastoreItem xmlns:ds="http://schemas.openxmlformats.org/officeDocument/2006/customXml" ds:itemID="{DEA98872-5D22-4C5D-B087-09EF56297322}"/>
</file>

<file path=customXml/itemProps3.xml><?xml version="1.0" encoding="utf-8"?>
<ds:datastoreItem xmlns:ds="http://schemas.openxmlformats.org/officeDocument/2006/customXml" ds:itemID="{52366AB2-31C1-49C5-BC3A-D472D8F34D4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Michael Stanley</dc:creator>
  <keywords/>
  <dc:description/>
  <lastModifiedBy>Gary Wong</lastModifiedBy>
  <dcterms:created xsi:type="dcterms:W3CDTF">2021-12-12T01:11:30.0000000Z</dcterms:created>
  <dcterms:modified xsi:type="dcterms:W3CDTF">2022-05-29T07:30:07.8672216Z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SharedWithUsers">
    <vt:lpwstr>7;#Gary Wong</vt:lpwstr>
  </property>
  <property fmtid="{D5CDD505-2E9C-101B-9397-08002B2CF9AE}" pid="3" name="ContentTypeId">
    <vt:lpwstr>0x0101001F676A013921AA43BF4E7646545E9D1C</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MediaServiceImageTags">
    <vt:lpwstr/>
  </property>
</Properties>
</file>